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4" w:rsidRDefault="00E502DD" w:rsidP="00C1318C">
      <w:pPr>
        <w:spacing w:line="400" w:lineRule="exact"/>
        <w:jc w:val="center"/>
        <w:rPr>
          <w:b/>
          <w:sz w:val="28"/>
          <w:szCs w:val="28"/>
        </w:rPr>
      </w:pPr>
      <w:r w:rsidRPr="00A51349">
        <w:rPr>
          <w:b/>
          <w:sz w:val="28"/>
          <w:szCs w:val="28"/>
        </w:rPr>
        <w:t>上海戏剧学院</w:t>
      </w:r>
      <w:r w:rsidR="00AD00B1">
        <w:rPr>
          <w:rFonts w:hint="eastAsia"/>
          <w:b/>
          <w:sz w:val="28"/>
          <w:szCs w:val="28"/>
        </w:rPr>
        <w:t>2</w:t>
      </w:r>
      <w:r w:rsidR="00AD00B1">
        <w:rPr>
          <w:b/>
          <w:sz w:val="28"/>
          <w:szCs w:val="28"/>
        </w:rPr>
        <w:t>023</w:t>
      </w:r>
      <w:r w:rsidR="00AD00B1">
        <w:rPr>
          <w:rFonts w:hint="eastAsia"/>
          <w:b/>
          <w:sz w:val="28"/>
          <w:szCs w:val="28"/>
        </w:rPr>
        <w:t>年</w:t>
      </w:r>
      <w:r w:rsidR="00C1318C">
        <w:rPr>
          <w:b/>
          <w:sz w:val="28"/>
          <w:szCs w:val="28"/>
        </w:rPr>
        <w:t>第</w:t>
      </w:r>
      <w:r w:rsidR="003E693A">
        <w:rPr>
          <w:rFonts w:hint="eastAsia"/>
          <w:b/>
          <w:sz w:val="28"/>
          <w:szCs w:val="28"/>
        </w:rPr>
        <w:t>三</w:t>
      </w:r>
      <w:r w:rsidR="00AD00B1">
        <w:rPr>
          <w:b/>
          <w:sz w:val="28"/>
          <w:szCs w:val="28"/>
        </w:rPr>
        <w:t>批报废资产处置</w:t>
      </w:r>
      <w:r w:rsidR="00C1318C">
        <w:rPr>
          <w:rFonts w:hint="eastAsia"/>
          <w:b/>
          <w:sz w:val="28"/>
          <w:szCs w:val="28"/>
        </w:rPr>
        <w:t>回收</w:t>
      </w:r>
      <w:r w:rsidR="00471CB5" w:rsidRPr="00471CB5">
        <w:rPr>
          <w:rFonts w:hint="eastAsia"/>
          <w:b/>
          <w:sz w:val="28"/>
          <w:szCs w:val="28"/>
        </w:rPr>
        <w:t>项目</w:t>
      </w:r>
      <w:r w:rsidRPr="00A51349">
        <w:rPr>
          <w:b/>
          <w:sz w:val="28"/>
          <w:szCs w:val="28"/>
        </w:rPr>
        <w:t>公告</w:t>
      </w:r>
    </w:p>
    <w:p w:rsidR="0013669D" w:rsidRPr="00A51349" w:rsidRDefault="0013669D" w:rsidP="00A251C4">
      <w:pPr>
        <w:spacing w:line="400" w:lineRule="exact"/>
        <w:ind w:leftChars="1000" w:left="2100" w:firstLineChars="300" w:firstLine="843"/>
        <w:rPr>
          <w:b/>
          <w:sz w:val="28"/>
          <w:szCs w:val="28"/>
        </w:rPr>
      </w:pPr>
    </w:p>
    <w:p w:rsidR="00C62B95" w:rsidRDefault="00C62B95" w:rsidP="00C62B95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项目基本情况</w:t>
      </w:r>
    </w:p>
    <w:p w:rsidR="00E502DD" w:rsidRPr="00C62B95" w:rsidRDefault="00E502DD" w:rsidP="00F924A6">
      <w:pPr>
        <w:spacing w:line="400" w:lineRule="exact"/>
        <w:ind w:firstLineChars="200" w:firstLine="480"/>
        <w:rPr>
          <w:rFonts w:asciiTheme="minorEastAsia" w:hAnsiTheme="minorEastAsia"/>
          <w:sz w:val="28"/>
          <w:szCs w:val="28"/>
        </w:rPr>
      </w:pPr>
      <w:r w:rsidRPr="00C62B95">
        <w:rPr>
          <w:rFonts w:asciiTheme="minorEastAsia" w:hAnsiTheme="minorEastAsia"/>
          <w:sz w:val="24"/>
          <w:szCs w:val="24"/>
        </w:rPr>
        <w:t>项目名称</w:t>
      </w:r>
      <w:r w:rsidRPr="00C62B95">
        <w:rPr>
          <w:rFonts w:asciiTheme="minorEastAsia" w:hAnsiTheme="minorEastAsia" w:hint="eastAsia"/>
          <w:sz w:val="24"/>
          <w:szCs w:val="24"/>
        </w:rPr>
        <w:t>：</w:t>
      </w:r>
      <w:r w:rsidR="00AD00B1" w:rsidRPr="00C62B95">
        <w:rPr>
          <w:rFonts w:asciiTheme="minorEastAsia" w:hAnsiTheme="minorEastAsia" w:hint="eastAsia"/>
          <w:sz w:val="24"/>
          <w:szCs w:val="24"/>
        </w:rPr>
        <w:t>上海戏剧学院2023</w:t>
      </w:r>
      <w:r w:rsidR="003E693A">
        <w:rPr>
          <w:rFonts w:asciiTheme="minorEastAsia" w:hAnsiTheme="minorEastAsia" w:hint="eastAsia"/>
          <w:sz w:val="24"/>
          <w:szCs w:val="24"/>
        </w:rPr>
        <w:t>年第三</w:t>
      </w:r>
      <w:r w:rsidR="00AD00B1" w:rsidRPr="00C62B95">
        <w:rPr>
          <w:rFonts w:asciiTheme="minorEastAsia" w:hAnsiTheme="minorEastAsia" w:hint="eastAsia"/>
          <w:sz w:val="24"/>
          <w:szCs w:val="24"/>
        </w:rPr>
        <w:t>批报废资产处置项目</w:t>
      </w:r>
    </w:p>
    <w:p w:rsidR="00C62B95" w:rsidRDefault="00E502DD" w:rsidP="00F924A6">
      <w:pPr>
        <w:spacing w:line="400" w:lineRule="exact"/>
        <w:ind w:firstLineChars="200" w:firstLine="480"/>
        <w:rPr>
          <w:sz w:val="24"/>
          <w:szCs w:val="24"/>
        </w:rPr>
      </w:pPr>
      <w:r w:rsidRPr="00C62B95">
        <w:rPr>
          <w:sz w:val="24"/>
          <w:szCs w:val="24"/>
        </w:rPr>
        <w:t>需求部门</w:t>
      </w:r>
      <w:r w:rsidR="00C62B95">
        <w:rPr>
          <w:rFonts w:hint="eastAsia"/>
          <w:sz w:val="24"/>
          <w:szCs w:val="24"/>
        </w:rPr>
        <w:t>：</w:t>
      </w:r>
      <w:r w:rsidR="00787FF8" w:rsidRPr="00C62B95">
        <w:rPr>
          <w:rFonts w:hint="eastAsia"/>
          <w:sz w:val="24"/>
          <w:szCs w:val="24"/>
        </w:rPr>
        <w:t>国有资产管理办公室</w:t>
      </w:r>
    </w:p>
    <w:p w:rsidR="00C62B95" w:rsidRPr="00D17BF3" w:rsidRDefault="00D17BF3" w:rsidP="00F924A6">
      <w:pPr>
        <w:spacing w:line="400" w:lineRule="exact"/>
        <w:ind w:firstLineChars="200" w:firstLine="480"/>
        <w:rPr>
          <w:sz w:val="24"/>
          <w:szCs w:val="24"/>
        </w:rPr>
      </w:pPr>
      <w:r w:rsidRPr="00D17BF3">
        <w:rPr>
          <w:rFonts w:hint="eastAsia"/>
          <w:sz w:val="24"/>
          <w:szCs w:val="24"/>
        </w:rPr>
        <w:t>项目</w:t>
      </w:r>
      <w:r w:rsidR="00C62B95" w:rsidRPr="00D17BF3">
        <w:rPr>
          <w:rFonts w:hint="eastAsia"/>
          <w:sz w:val="24"/>
          <w:szCs w:val="24"/>
        </w:rPr>
        <w:t>需求：</w:t>
      </w:r>
      <w:r w:rsidR="00787FF8" w:rsidRPr="00D17BF3">
        <w:rPr>
          <w:rFonts w:hint="eastAsia"/>
          <w:sz w:val="24"/>
          <w:szCs w:val="24"/>
        </w:rPr>
        <w:t>上海戏剧学院现有</w:t>
      </w:r>
      <w:r w:rsidR="005F0ACA" w:rsidRPr="00D17BF3">
        <w:rPr>
          <w:sz w:val="24"/>
          <w:szCs w:val="24"/>
        </w:rPr>
        <w:t>一批</w:t>
      </w:r>
      <w:r w:rsidR="005F0ACA" w:rsidRPr="00D17BF3">
        <w:rPr>
          <w:rFonts w:hint="eastAsia"/>
          <w:sz w:val="24"/>
          <w:szCs w:val="24"/>
        </w:rPr>
        <w:t>报废</w:t>
      </w:r>
      <w:r w:rsidR="00787FF8" w:rsidRPr="00D17BF3">
        <w:rPr>
          <w:sz w:val="24"/>
          <w:szCs w:val="24"/>
        </w:rPr>
        <w:t>资产需进行处置，该批设备评估价为</w:t>
      </w:r>
      <w:r w:rsidR="003E693A">
        <w:rPr>
          <w:rFonts w:hint="eastAsia"/>
          <w:sz w:val="24"/>
          <w:szCs w:val="24"/>
        </w:rPr>
        <w:t>28517</w:t>
      </w:r>
      <w:r w:rsidR="00A9198D" w:rsidRPr="00D17BF3">
        <w:rPr>
          <w:rFonts w:hint="eastAsia"/>
          <w:sz w:val="24"/>
          <w:szCs w:val="24"/>
        </w:rPr>
        <w:t>.00</w:t>
      </w:r>
      <w:r w:rsidR="00C62B95" w:rsidRPr="00D17BF3">
        <w:rPr>
          <w:rFonts w:hint="eastAsia"/>
          <w:sz w:val="24"/>
          <w:szCs w:val="24"/>
        </w:rPr>
        <w:t>元。</w:t>
      </w:r>
      <w:r w:rsidR="00C62B95" w:rsidRPr="00D17BF3">
        <w:rPr>
          <w:sz w:val="24"/>
          <w:szCs w:val="24"/>
        </w:rPr>
        <w:t>报价</w:t>
      </w:r>
      <w:r w:rsidR="00C62B95" w:rsidRPr="00D17BF3">
        <w:rPr>
          <w:rFonts w:hint="eastAsia"/>
          <w:sz w:val="24"/>
          <w:szCs w:val="24"/>
        </w:rPr>
        <w:t>不得</w:t>
      </w:r>
      <w:r w:rsidR="00C62B95" w:rsidRPr="00D17BF3">
        <w:rPr>
          <w:sz w:val="24"/>
          <w:szCs w:val="24"/>
        </w:rPr>
        <w:t>低于资产评估价的</w:t>
      </w:r>
      <w:r w:rsidR="00C62B95" w:rsidRPr="00D17BF3">
        <w:rPr>
          <w:rFonts w:hint="eastAsia"/>
          <w:sz w:val="24"/>
          <w:szCs w:val="24"/>
        </w:rPr>
        <w:t>90</w:t>
      </w:r>
      <w:r w:rsidR="00C62B95" w:rsidRPr="00D17BF3">
        <w:rPr>
          <w:sz w:val="24"/>
          <w:szCs w:val="24"/>
        </w:rPr>
        <w:t>%</w:t>
      </w:r>
      <w:r w:rsidR="00C62B95" w:rsidRPr="00D17BF3">
        <w:rPr>
          <w:sz w:val="24"/>
          <w:szCs w:val="24"/>
        </w:rPr>
        <w:t>，</w:t>
      </w:r>
      <w:r w:rsidR="00C62B95" w:rsidRPr="00D17BF3">
        <w:rPr>
          <w:rFonts w:hint="eastAsia"/>
          <w:sz w:val="24"/>
          <w:szCs w:val="24"/>
        </w:rPr>
        <w:t>报价应包含报废资产回收清运工作涉及的拆解、搬运、运输等所有费用。</w:t>
      </w:r>
    </w:p>
    <w:p w:rsidR="00E502DD" w:rsidRDefault="00C62B95" w:rsidP="00A251C4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E502DD" w:rsidRPr="00A51349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申请人的</w:t>
      </w:r>
      <w:r>
        <w:rPr>
          <w:b/>
          <w:sz w:val="24"/>
          <w:szCs w:val="24"/>
        </w:rPr>
        <w:t>资格要求</w:t>
      </w:r>
      <w:r w:rsidR="00787FF8">
        <w:rPr>
          <w:b/>
          <w:sz w:val="24"/>
          <w:szCs w:val="24"/>
        </w:rPr>
        <w:t>：</w:t>
      </w:r>
    </w:p>
    <w:p w:rsidR="004B6B8F" w:rsidRDefault="0074076B" w:rsidP="000C208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4B6B8F" w:rsidRPr="004B6B8F">
        <w:rPr>
          <w:rFonts w:hint="eastAsia"/>
          <w:sz w:val="24"/>
          <w:szCs w:val="24"/>
        </w:rPr>
        <w:t>中华人民共和国境内注册的法人或其他组织；</w:t>
      </w:r>
    </w:p>
    <w:p w:rsidR="004B6B8F" w:rsidRDefault="0074076B" w:rsidP="000C208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4B6B8F" w:rsidRPr="004B6B8F">
        <w:rPr>
          <w:rFonts w:hint="eastAsia"/>
          <w:sz w:val="24"/>
          <w:szCs w:val="24"/>
        </w:rPr>
        <w:t>供应商应遵守有关的国家法律、法规和条例，近三年内在经营活动中没有重大违法记录，未被列入“信用中国”网站</w:t>
      </w:r>
      <w:r w:rsidR="004B6B8F" w:rsidRPr="004B6B8F">
        <w:rPr>
          <w:rFonts w:hint="eastAsia"/>
          <w:sz w:val="24"/>
          <w:szCs w:val="24"/>
        </w:rPr>
        <w:t>(www.creditchina.gov.cn)</w:t>
      </w:r>
      <w:r w:rsidR="004B6B8F" w:rsidRPr="004B6B8F">
        <w:rPr>
          <w:rFonts w:hint="eastAsia"/>
          <w:sz w:val="24"/>
          <w:szCs w:val="24"/>
        </w:rPr>
        <w:t>失信被执行人名单、重大税收违法案件当事人名单和中国政府采购网</w:t>
      </w:r>
      <w:r w:rsidR="004B6B8F" w:rsidRPr="004B6B8F">
        <w:rPr>
          <w:rFonts w:hint="eastAsia"/>
          <w:sz w:val="24"/>
          <w:szCs w:val="24"/>
        </w:rPr>
        <w:t>(www.ccgp.gov.cn)</w:t>
      </w:r>
      <w:r w:rsidR="004B6B8F" w:rsidRPr="004B6B8F">
        <w:rPr>
          <w:rFonts w:hint="eastAsia"/>
          <w:sz w:val="24"/>
          <w:szCs w:val="24"/>
        </w:rPr>
        <w:t>政府采购严重违法失信行为记录名单的供应商；</w:t>
      </w:r>
    </w:p>
    <w:p w:rsidR="00C62B95" w:rsidRPr="004B6B8F" w:rsidRDefault="0074076B" w:rsidP="000C208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4B6B8F" w:rsidRPr="004B6B8F">
        <w:rPr>
          <w:rFonts w:hint="eastAsia"/>
          <w:sz w:val="24"/>
          <w:szCs w:val="24"/>
        </w:rPr>
        <w:t>本项目不允许转包，也不接受联合体响应。</w:t>
      </w:r>
    </w:p>
    <w:p w:rsidR="004B6B8F" w:rsidRPr="004B6B8F" w:rsidRDefault="004B6B8F" w:rsidP="00471CB5">
      <w:pPr>
        <w:spacing w:line="400" w:lineRule="exact"/>
        <w:rPr>
          <w:rFonts w:asciiTheme="minorEastAsia" w:hAnsiTheme="minorEastAsia" w:cs="宋体"/>
          <w:b/>
          <w:kern w:val="0"/>
          <w:sz w:val="24"/>
          <w:szCs w:val="24"/>
        </w:rPr>
      </w:pPr>
      <w:r w:rsidRPr="004B6B8F">
        <w:rPr>
          <w:rFonts w:asciiTheme="minorEastAsia" w:hAnsiTheme="minorEastAsia" w:cs="宋体" w:hint="eastAsia"/>
          <w:b/>
          <w:kern w:val="0"/>
          <w:sz w:val="24"/>
          <w:szCs w:val="24"/>
        </w:rPr>
        <w:t>三</w:t>
      </w:r>
      <w:r>
        <w:rPr>
          <w:rFonts w:asciiTheme="minorEastAsia" w:hAnsiTheme="minorEastAsia" w:cs="宋体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采购</w:t>
      </w:r>
      <w:r>
        <w:rPr>
          <w:rFonts w:asciiTheme="minorEastAsia" w:hAnsiTheme="minorEastAsia" w:cs="宋体"/>
          <w:b/>
          <w:kern w:val="0"/>
          <w:sz w:val="24"/>
          <w:szCs w:val="24"/>
        </w:rPr>
        <w:t>流程</w:t>
      </w:r>
    </w:p>
    <w:p w:rsidR="004B6B8F" w:rsidRDefault="004B6B8F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="0012432A">
        <w:rPr>
          <w:rFonts w:asciiTheme="minorEastAsia" w:hAnsiTheme="minorEastAsia" w:cs="宋体" w:hint="eastAsia"/>
          <w:kern w:val="0"/>
          <w:sz w:val="24"/>
          <w:szCs w:val="24"/>
        </w:rPr>
        <w:t>报名</w:t>
      </w:r>
      <w:r>
        <w:rPr>
          <w:rFonts w:asciiTheme="minorEastAsia" w:hAnsiTheme="minorEastAsia" w:cs="宋体"/>
          <w:kern w:val="0"/>
          <w:sz w:val="24"/>
          <w:szCs w:val="24"/>
        </w:rPr>
        <w:t>：</w:t>
      </w:r>
    </w:p>
    <w:p w:rsidR="00F924A6" w:rsidRDefault="0012432A" w:rsidP="004B6B8F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报名单位</w:t>
      </w:r>
      <w:r w:rsidR="004B6B8F" w:rsidRPr="004B6B8F">
        <w:rPr>
          <w:rFonts w:asciiTheme="minorEastAsia" w:hAnsiTheme="minorEastAsia" w:cs="宋体" w:hint="eastAsia"/>
          <w:kern w:val="0"/>
          <w:sz w:val="24"/>
          <w:szCs w:val="24"/>
        </w:rPr>
        <w:t>请于</w:t>
      </w:r>
      <w:r w:rsidR="002E3CBB">
        <w:rPr>
          <w:rFonts w:asciiTheme="minorEastAsia" w:hAnsiTheme="minorEastAsia" w:cs="宋体" w:hint="eastAsia"/>
          <w:kern w:val="0"/>
          <w:sz w:val="24"/>
          <w:szCs w:val="24"/>
        </w:rPr>
        <w:t>2023年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2E3CBB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25</w:t>
      </w:r>
      <w:r w:rsidR="002E3CBB">
        <w:rPr>
          <w:rFonts w:asciiTheme="minorEastAsia" w:hAnsiTheme="minorEastAsia" w:cs="宋体" w:hint="eastAsia"/>
          <w:kern w:val="0"/>
          <w:sz w:val="24"/>
          <w:szCs w:val="24"/>
        </w:rPr>
        <w:t>日9:00至</w:t>
      </w:r>
      <w:r w:rsidR="004B6B8F" w:rsidRPr="004B6B8F">
        <w:rPr>
          <w:rFonts w:asciiTheme="minorEastAsia" w:hAnsiTheme="minorEastAsia" w:cs="宋体" w:hint="eastAsia"/>
          <w:kern w:val="0"/>
          <w:sz w:val="24"/>
          <w:szCs w:val="24"/>
        </w:rPr>
        <w:t>2023年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4B6B8F" w:rsidRPr="004B6B8F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F1A42">
        <w:rPr>
          <w:rFonts w:asciiTheme="minorEastAsia" w:hAnsiTheme="minorEastAsia" w:cs="宋体"/>
          <w:kern w:val="0"/>
          <w:sz w:val="24"/>
          <w:szCs w:val="24"/>
        </w:rPr>
        <w:t>2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="004B6B8F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D14DC0">
        <w:rPr>
          <w:rFonts w:asciiTheme="minorEastAsia" w:hAnsiTheme="minorEastAsia" w:cs="宋体"/>
          <w:kern w:val="0"/>
          <w:sz w:val="24"/>
          <w:szCs w:val="24"/>
        </w:rPr>
        <w:t>16</w:t>
      </w:r>
      <w:r w:rsidR="00D14DC0">
        <w:rPr>
          <w:rFonts w:asciiTheme="minorEastAsia" w:hAnsiTheme="minorEastAsia" w:cs="宋体" w:hint="eastAsia"/>
          <w:kern w:val="0"/>
          <w:sz w:val="24"/>
          <w:szCs w:val="24"/>
        </w:rPr>
        <w:t>:00</w:t>
      </w:r>
      <w:r w:rsidR="00F924A6">
        <w:rPr>
          <w:rFonts w:asciiTheme="minorEastAsia" w:hAnsiTheme="minorEastAsia" w:cs="宋体" w:hint="eastAsia"/>
          <w:kern w:val="0"/>
          <w:sz w:val="24"/>
          <w:szCs w:val="24"/>
        </w:rPr>
        <w:t>前送达书面报名文件</w:t>
      </w:r>
      <w:r w:rsidR="002E3CBB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2E3CBB">
        <w:rPr>
          <w:rFonts w:asciiTheme="minorEastAsia" w:hAnsiTheme="minorEastAsia" w:cs="宋体"/>
          <w:kern w:val="0"/>
          <w:sz w:val="24"/>
          <w:szCs w:val="24"/>
        </w:rPr>
        <w:t>领取询价</w:t>
      </w:r>
      <w:r w:rsidR="002E3CBB">
        <w:rPr>
          <w:rFonts w:asciiTheme="minorEastAsia" w:hAnsiTheme="minorEastAsia" w:cs="宋体" w:hint="eastAsia"/>
          <w:kern w:val="0"/>
          <w:sz w:val="24"/>
          <w:szCs w:val="24"/>
        </w:rPr>
        <w:t>文件</w:t>
      </w:r>
      <w:r w:rsidR="00F924A6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924A6" w:rsidRDefault="004B6B8F" w:rsidP="004B6B8F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报名文件组成：</w:t>
      </w:r>
    </w:p>
    <w:p w:rsidR="00F924A6" w:rsidRDefault="004B6B8F" w:rsidP="004B6B8F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(1)</w:t>
      </w: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法定代表人</w:t>
      </w:r>
      <w:r w:rsidR="00E211CA">
        <w:rPr>
          <w:rFonts w:asciiTheme="minorEastAsia" w:hAnsiTheme="minorEastAsia" w:cs="宋体" w:hint="eastAsia"/>
          <w:kern w:val="0"/>
          <w:sz w:val="24"/>
          <w:szCs w:val="24"/>
        </w:rPr>
        <w:t>授权</w:t>
      </w: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委托书</w:t>
      </w:r>
      <w:r w:rsidR="006733E1">
        <w:rPr>
          <w:rFonts w:asciiTheme="minorEastAsia" w:hAnsiTheme="minorEastAsia" w:cs="宋体" w:hint="eastAsia"/>
          <w:kern w:val="0"/>
          <w:sz w:val="24"/>
          <w:szCs w:val="24"/>
        </w:rPr>
        <w:t>(</w:t>
      </w:r>
      <w:r w:rsidR="00CD467F">
        <w:rPr>
          <w:rFonts w:asciiTheme="minorEastAsia" w:hAnsiTheme="minorEastAsia" w:cs="宋体" w:hint="eastAsia"/>
          <w:kern w:val="0"/>
          <w:sz w:val="24"/>
          <w:szCs w:val="24"/>
        </w:rPr>
        <w:t>附件</w:t>
      </w:r>
      <w:r w:rsidR="006733E1">
        <w:rPr>
          <w:rFonts w:asciiTheme="minorEastAsia" w:hAnsiTheme="minorEastAsia" w:cs="宋体" w:hint="eastAsia"/>
          <w:kern w:val="0"/>
          <w:sz w:val="24"/>
          <w:szCs w:val="24"/>
        </w:rPr>
        <w:t>1)</w:t>
      </w:r>
      <w:r w:rsidR="00F924A6">
        <w:rPr>
          <w:rFonts w:asciiTheme="minorEastAsia" w:hAnsiTheme="minorEastAsia" w:cs="宋体" w:hint="eastAsia"/>
          <w:kern w:val="0"/>
          <w:sz w:val="24"/>
          <w:szCs w:val="24"/>
        </w:rPr>
        <w:t>、被授权人</w:t>
      </w: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姓名、</w:t>
      </w:r>
      <w:r w:rsidR="00F924A6">
        <w:rPr>
          <w:rFonts w:asciiTheme="minorEastAsia" w:hAnsiTheme="minorEastAsia" w:cs="宋体" w:hint="eastAsia"/>
          <w:kern w:val="0"/>
          <w:sz w:val="24"/>
          <w:szCs w:val="24"/>
        </w:rPr>
        <w:t>被授权人身份证复印件及</w:t>
      </w: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手机号</w:t>
      </w:r>
      <w:r w:rsidR="00F924A6">
        <w:rPr>
          <w:rFonts w:asciiTheme="minorEastAsia" w:hAnsiTheme="minorEastAsia" w:cs="宋体" w:hint="eastAsia"/>
          <w:kern w:val="0"/>
          <w:sz w:val="24"/>
          <w:szCs w:val="24"/>
        </w:rPr>
        <w:t>码；</w:t>
      </w:r>
      <w:r w:rsidR="00F924A6">
        <w:rPr>
          <w:rFonts w:asciiTheme="minorEastAsia" w:hAnsiTheme="minorEastAsia" w:cs="宋体"/>
          <w:kern w:val="0"/>
          <w:sz w:val="24"/>
          <w:szCs w:val="24"/>
        </w:rPr>
        <w:t>若</w:t>
      </w:r>
      <w:r w:rsidR="00F924A6">
        <w:rPr>
          <w:rFonts w:asciiTheme="minorEastAsia" w:hAnsiTheme="minorEastAsia" w:cs="宋体" w:hint="eastAsia"/>
          <w:kern w:val="0"/>
          <w:sz w:val="24"/>
          <w:szCs w:val="24"/>
        </w:rPr>
        <w:t>公司法人参加，只需附身份证复印件及</w:t>
      </w:r>
      <w:r w:rsidR="00F924A6">
        <w:rPr>
          <w:rFonts w:asciiTheme="minorEastAsia" w:hAnsiTheme="minorEastAsia" w:cs="宋体"/>
          <w:kern w:val="0"/>
          <w:sz w:val="24"/>
          <w:szCs w:val="24"/>
        </w:rPr>
        <w:t>手机号码</w:t>
      </w: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F924A6" w:rsidRPr="00D17BF3" w:rsidRDefault="004B6B8F" w:rsidP="004B6B8F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(2)</w:t>
      </w: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营业执照复印件</w:t>
      </w:r>
      <w:r w:rsidR="00F924A6" w:rsidRPr="00D17BF3">
        <w:rPr>
          <w:rFonts w:asciiTheme="minorEastAsia" w:hAnsiTheme="minorEastAsia" w:cs="宋体" w:hint="eastAsia"/>
          <w:kern w:val="0"/>
          <w:sz w:val="24"/>
          <w:szCs w:val="24"/>
        </w:rPr>
        <w:t>（营业执照经营范围中必须有废旧物资回收类经营资质）</w:t>
      </w:r>
      <w:r w:rsidR="002E3CBB" w:rsidRPr="00D17BF3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2E3CBB" w:rsidRPr="002E3CBB" w:rsidRDefault="00AF17C1" w:rsidP="002E3CBB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(3)</w:t>
      </w:r>
      <w:r w:rsidR="002E3CBB" w:rsidRPr="002E3CBB">
        <w:rPr>
          <w:rFonts w:asciiTheme="minorEastAsia" w:hAnsiTheme="minorEastAsia" w:cs="宋体" w:hint="eastAsia"/>
          <w:kern w:val="0"/>
          <w:sz w:val="24"/>
          <w:szCs w:val="24"/>
        </w:rPr>
        <w:t>在信用中国（www.creditchina.gov.cn）、中国政府采购网中“政府采购严重违法失信行为信息记录”（www.ccgp.gov.cn/cr/list）进行信息查询，</w:t>
      </w:r>
      <w:r w:rsidR="002E3CBB" w:rsidRPr="00D17BF3">
        <w:rPr>
          <w:rFonts w:asciiTheme="minorEastAsia" w:hAnsiTheme="minorEastAsia" w:cs="宋体" w:hint="eastAsia"/>
          <w:kern w:val="0"/>
          <w:sz w:val="24"/>
          <w:szCs w:val="24"/>
        </w:rPr>
        <w:t>在报名截止时间之后，参加政府采购活动前三年内是否被列入失信被执行人、重大税收违法案件当事人名单、政府采购严重违法失信行为记录名单等</w:t>
      </w:r>
      <w:r w:rsidR="00CD467F">
        <w:rPr>
          <w:rFonts w:asciiTheme="minorEastAsia" w:hAnsiTheme="minorEastAsia" w:cs="宋体" w:hint="eastAsia"/>
          <w:kern w:val="0"/>
          <w:sz w:val="24"/>
          <w:szCs w:val="24"/>
        </w:rPr>
        <w:t>，格式参照附件</w:t>
      </w:r>
      <w:r w:rsidR="006733E1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2E3CBB" w:rsidRPr="00D17BF3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F924A6" w:rsidRDefault="004B6B8F" w:rsidP="004B6B8F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以上文件均需加盖公司公章，信息填写完善，签章完整。</w:t>
      </w:r>
    </w:p>
    <w:p w:rsidR="00F924A6" w:rsidRDefault="004B6B8F" w:rsidP="004B6B8F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报名文件晚到、不合要求、缺漏的取消参与资格。</w:t>
      </w:r>
    </w:p>
    <w:p w:rsidR="00735928" w:rsidRDefault="00735928" w:rsidP="004B6B8F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35928">
        <w:rPr>
          <w:rFonts w:asciiTheme="minorEastAsia" w:hAnsiTheme="minorEastAsia" w:cs="宋体" w:hint="eastAsia"/>
          <w:kern w:val="0"/>
          <w:sz w:val="24"/>
          <w:szCs w:val="24"/>
        </w:rPr>
        <w:t>报名时现场扫描二维码预约查勘日（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735928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28</w:t>
      </w:r>
      <w:r w:rsidRPr="00735928">
        <w:rPr>
          <w:rFonts w:asciiTheme="minorEastAsia" w:hAnsiTheme="minorEastAsia" w:cs="宋体" w:hint="eastAsia"/>
          <w:kern w:val="0"/>
          <w:sz w:val="24"/>
          <w:szCs w:val="24"/>
        </w:rPr>
        <w:t>日）进校报备流程或手续。</w:t>
      </w:r>
    </w:p>
    <w:p w:rsidR="004B6B8F" w:rsidRDefault="004B6B8F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Pr="004B6B8F">
        <w:rPr>
          <w:rFonts w:asciiTheme="minorEastAsia" w:hAnsiTheme="minorEastAsia" w:cs="宋体" w:hint="eastAsia"/>
          <w:kern w:val="0"/>
          <w:sz w:val="24"/>
          <w:szCs w:val="24"/>
        </w:rPr>
        <w:t>现场查勘：</w:t>
      </w:r>
    </w:p>
    <w:p w:rsidR="00D32A69" w:rsidRPr="004B6B8F" w:rsidRDefault="00D32A69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D32A69">
        <w:rPr>
          <w:rFonts w:asciiTheme="minorEastAsia" w:hAnsiTheme="minorEastAsia" w:cs="宋体" w:hint="eastAsia"/>
          <w:kern w:val="0"/>
          <w:sz w:val="24"/>
          <w:szCs w:val="24"/>
        </w:rPr>
        <w:t>现场查勘日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为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D32A69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28</w:t>
      </w:r>
      <w:r w:rsidRPr="00D32A69">
        <w:rPr>
          <w:rFonts w:asciiTheme="minorEastAsia" w:hAnsiTheme="minorEastAsia" w:cs="宋体" w:hint="eastAsia"/>
          <w:kern w:val="0"/>
          <w:sz w:val="24"/>
          <w:szCs w:val="24"/>
        </w:rPr>
        <w:t>日。</w:t>
      </w:r>
    </w:p>
    <w:p w:rsidR="007B1207" w:rsidRPr="00305C13" w:rsidRDefault="004B6B8F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报名合格单位</w:t>
      </w:r>
      <w:r w:rsidR="00F924A6" w:rsidRPr="00305C13">
        <w:rPr>
          <w:rFonts w:asciiTheme="minorEastAsia" w:hAnsiTheme="minorEastAsia" w:cs="宋体" w:hint="eastAsia"/>
          <w:kern w:val="0"/>
          <w:sz w:val="24"/>
          <w:szCs w:val="24"/>
        </w:rPr>
        <w:t>被授权人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请携带个人身份证原件，于2023年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28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D32A69" w:rsidRPr="00305C13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:</w:t>
      </w:r>
      <w:r w:rsidR="000E788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D14DC0" w:rsidRPr="00305C13">
        <w:rPr>
          <w:rFonts w:asciiTheme="minorEastAsia" w:hAnsiTheme="minorEastAsia" w:cs="宋体"/>
          <w:kern w:val="0"/>
          <w:sz w:val="24"/>
          <w:szCs w:val="24"/>
        </w:rPr>
        <w:t>0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到我校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昌林路</w:t>
      </w:r>
      <w:r w:rsidR="009A3F51" w:rsidRPr="00305C13">
        <w:rPr>
          <w:rFonts w:asciiTheme="minorEastAsia" w:hAnsiTheme="minorEastAsia" w:cs="宋体"/>
          <w:kern w:val="0"/>
          <w:sz w:val="24"/>
          <w:szCs w:val="24"/>
        </w:rPr>
        <w:t>路校区</w:t>
      </w:r>
      <w:r w:rsidR="00735928" w:rsidRPr="00305C13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昌林路800</w:t>
      </w:r>
      <w:r w:rsidR="00735928" w:rsidRPr="00305C13">
        <w:rPr>
          <w:rFonts w:asciiTheme="minorEastAsia" w:hAnsiTheme="minorEastAsia" w:cs="宋体" w:hint="eastAsia"/>
          <w:kern w:val="0"/>
          <w:sz w:val="24"/>
          <w:szCs w:val="24"/>
        </w:rPr>
        <w:t>号）</w:t>
      </w:r>
      <w:r w:rsidR="00D32A69" w:rsidRPr="00305C13">
        <w:rPr>
          <w:rFonts w:asciiTheme="minorEastAsia" w:hAnsiTheme="minorEastAsia" w:cs="宋体" w:hint="eastAsia"/>
          <w:kern w:val="0"/>
          <w:sz w:val="24"/>
          <w:szCs w:val="24"/>
        </w:rPr>
        <w:t>集合。</w:t>
      </w:r>
      <w:r w:rsidR="00D32A69" w:rsidRPr="00305C13">
        <w:rPr>
          <w:rFonts w:asciiTheme="minorEastAsia" w:hAnsiTheme="minorEastAsia" w:cs="宋体"/>
          <w:kern w:val="0"/>
          <w:sz w:val="24"/>
          <w:szCs w:val="24"/>
        </w:rPr>
        <w:t>本次</w:t>
      </w:r>
      <w:r w:rsidR="00D32A69" w:rsidRPr="00305C13">
        <w:rPr>
          <w:rFonts w:asciiTheme="minorEastAsia" w:hAnsiTheme="minorEastAsia" w:cs="宋体" w:hint="eastAsia"/>
          <w:kern w:val="0"/>
          <w:sz w:val="24"/>
          <w:szCs w:val="24"/>
        </w:rPr>
        <w:t>处置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资产实地查勘</w:t>
      </w:r>
      <w:r w:rsidR="003E693A">
        <w:rPr>
          <w:rFonts w:asciiTheme="minorEastAsia" w:hAnsiTheme="minorEastAsia" w:cs="宋体"/>
          <w:kern w:val="0"/>
          <w:sz w:val="24"/>
          <w:szCs w:val="24"/>
        </w:rPr>
        <w:t>共涉及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昌林路</w:t>
      </w:r>
      <w:r w:rsidR="003813EF">
        <w:rPr>
          <w:rFonts w:asciiTheme="minorEastAsia" w:hAnsiTheme="minorEastAsia" w:cs="宋体"/>
          <w:kern w:val="0"/>
          <w:sz w:val="24"/>
          <w:szCs w:val="24"/>
        </w:rPr>
        <w:t>、华山路</w:t>
      </w:r>
      <w:r w:rsidR="003813EF">
        <w:rPr>
          <w:rFonts w:asciiTheme="minorEastAsia" w:hAnsiTheme="minorEastAsia" w:cs="宋体" w:hint="eastAsia"/>
          <w:kern w:val="0"/>
          <w:sz w:val="24"/>
          <w:szCs w:val="24"/>
        </w:rPr>
        <w:t>两</w:t>
      </w:r>
      <w:r w:rsidR="006F780C" w:rsidRPr="00305C13">
        <w:rPr>
          <w:rFonts w:asciiTheme="minorEastAsia" w:hAnsiTheme="minorEastAsia" w:cs="宋体"/>
          <w:kern w:val="0"/>
          <w:sz w:val="24"/>
          <w:szCs w:val="24"/>
        </w:rPr>
        <w:t>个校区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昌林路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校区</w:t>
      </w:r>
      <w:r w:rsidR="003C632B" w:rsidRPr="00305C13">
        <w:rPr>
          <w:rFonts w:asciiTheme="minorEastAsia" w:hAnsiTheme="minorEastAsia" w:cs="宋体"/>
          <w:kern w:val="0"/>
          <w:sz w:val="24"/>
          <w:szCs w:val="24"/>
        </w:rPr>
        <w:t>查勘结束后，</w:t>
      </w:r>
      <w:r w:rsidR="00735928" w:rsidRPr="00305C13">
        <w:rPr>
          <w:rFonts w:asciiTheme="minorEastAsia" w:hAnsiTheme="minorEastAsia" w:cs="宋体" w:hint="eastAsia"/>
          <w:kern w:val="0"/>
          <w:sz w:val="24"/>
          <w:szCs w:val="24"/>
        </w:rPr>
        <w:t>前往华山路</w:t>
      </w:r>
      <w:r w:rsidR="00735928" w:rsidRPr="00305C13">
        <w:rPr>
          <w:rFonts w:asciiTheme="minorEastAsia" w:hAnsiTheme="minorEastAsia" w:cs="宋体"/>
          <w:kern w:val="0"/>
          <w:sz w:val="24"/>
          <w:szCs w:val="24"/>
        </w:rPr>
        <w:t>校区（</w:t>
      </w:r>
      <w:r w:rsidR="00735928" w:rsidRPr="00305C13">
        <w:rPr>
          <w:rFonts w:asciiTheme="minorEastAsia" w:hAnsiTheme="minorEastAsia" w:cs="宋体" w:hint="eastAsia"/>
          <w:kern w:val="0"/>
          <w:sz w:val="24"/>
          <w:szCs w:val="24"/>
        </w:rPr>
        <w:t>华山路630号</w:t>
      </w:r>
      <w:r w:rsidR="00735928" w:rsidRPr="00305C13">
        <w:rPr>
          <w:rFonts w:asciiTheme="minorEastAsia" w:hAnsiTheme="minorEastAsia" w:cs="宋体"/>
          <w:kern w:val="0"/>
          <w:sz w:val="24"/>
          <w:szCs w:val="24"/>
        </w:rPr>
        <w:t>）</w:t>
      </w:r>
      <w:r w:rsidR="00735928" w:rsidRPr="00305C13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735928" w:rsidRPr="00305C13">
        <w:rPr>
          <w:rFonts w:asciiTheme="minorEastAsia" w:hAnsiTheme="minorEastAsia" w:cs="宋体"/>
          <w:kern w:val="0"/>
          <w:sz w:val="24"/>
          <w:szCs w:val="24"/>
        </w:rPr>
        <w:t>本次查勘于当日完成</w:t>
      </w:r>
      <w:r w:rsidR="005F7E6A" w:rsidRPr="00305C13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B6B8F" w:rsidRPr="00305C13" w:rsidRDefault="00D14DC0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查勘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2023年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28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8:3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F924A6" w:rsidRPr="00305C13">
        <w:rPr>
          <w:rFonts w:asciiTheme="minorEastAsia" w:hAnsiTheme="minorEastAsia" w:cs="宋体" w:hint="eastAsia"/>
          <w:kern w:val="0"/>
          <w:sz w:val="24"/>
          <w:szCs w:val="24"/>
        </w:rPr>
        <w:t>统一进行。</w:t>
      </w:r>
      <w:r w:rsidR="004B6B8F" w:rsidRPr="00305C13">
        <w:rPr>
          <w:rFonts w:asciiTheme="minorEastAsia" w:hAnsiTheme="minorEastAsia" w:cs="宋体" w:hint="eastAsia"/>
          <w:kern w:val="0"/>
          <w:sz w:val="24"/>
          <w:szCs w:val="24"/>
        </w:rPr>
        <w:t>为保证公平公正，晚于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2023年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8:3</w:t>
      </w:r>
      <w:r w:rsidR="00922B5B" w:rsidRPr="00305C13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="004B6B8F" w:rsidRPr="00305C13">
        <w:rPr>
          <w:rFonts w:asciiTheme="minorEastAsia" w:hAnsiTheme="minorEastAsia" w:cs="宋体" w:hint="eastAsia"/>
          <w:kern w:val="0"/>
          <w:sz w:val="24"/>
          <w:szCs w:val="24"/>
        </w:rPr>
        <w:t>到达</w:t>
      </w:r>
      <w:r w:rsidR="00F159D5">
        <w:rPr>
          <w:rFonts w:asciiTheme="minorEastAsia" w:hAnsiTheme="minorEastAsia" w:cs="宋体" w:hint="eastAsia"/>
          <w:kern w:val="0"/>
          <w:sz w:val="24"/>
          <w:szCs w:val="24"/>
        </w:rPr>
        <w:t>才昌林路</w:t>
      </w:r>
      <w:r w:rsidR="006F780C" w:rsidRPr="00305C13">
        <w:rPr>
          <w:rFonts w:asciiTheme="minorEastAsia" w:hAnsiTheme="minorEastAsia" w:cs="宋体"/>
          <w:kern w:val="0"/>
          <w:sz w:val="24"/>
          <w:szCs w:val="24"/>
        </w:rPr>
        <w:t>校区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的单位取消查勘及报价资格；不</w:t>
      </w:r>
      <w:r w:rsidR="006F780C" w:rsidRPr="00305C13">
        <w:rPr>
          <w:rFonts w:asciiTheme="minorEastAsia" w:hAnsiTheme="minorEastAsia" w:cs="宋体"/>
          <w:kern w:val="0"/>
          <w:sz w:val="24"/>
          <w:szCs w:val="24"/>
        </w:rPr>
        <w:t>参加华山路校区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查勘视作自动</w:t>
      </w:r>
      <w:r w:rsidR="006F780C" w:rsidRPr="00305C13">
        <w:rPr>
          <w:rFonts w:asciiTheme="minorEastAsia" w:hAnsiTheme="minorEastAsia" w:cs="宋体"/>
          <w:kern w:val="0"/>
          <w:sz w:val="24"/>
          <w:szCs w:val="24"/>
        </w:rPr>
        <w:t>放弃报价</w:t>
      </w:r>
      <w:r w:rsidR="006F780C" w:rsidRPr="00305C13">
        <w:rPr>
          <w:rFonts w:asciiTheme="minorEastAsia" w:hAnsiTheme="minorEastAsia" w:cs="宋体" w:hint="eastAsia"/>
          <w:kern w:val="0"/>
          <w:sz w:val="24"/>
          <w:szCs w:val="24"/>
        </w:rPr>
        <w:t>资格</w:t>
      </w:r>
      <w:r w:rsidR="006F780C" w:rsidRPr="00305C13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2E3CBB" w:rsidRPr="00305C13" w:rsidRDefault="003E693A" w:rsidP="002E3CBB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联系人：高</w:t>
      </w:r>
      <w:r w:rsidR="002E3CBB" w:rsidRPr="00305C13">
        <w:rPr>
          <w:rFonts w:asciiTheme="minorEastAsia" w:hAnsiTheme="minorEastAsia" w:cs="宋体" w:hint="eastAsia"/>
          <w:kern w:val="0"/>
          <w:sz w:val="24"/>
          <w:szCs w:val="24"/>
        </w:rPr>
        <w:t>老师，联系电话：</w:t>
      </w:r>
      <w:r w:rsidR="002E3CBB" w:rsidRPr="00305C13">
        <w:rPr>
          <w:rFonts w:asciiTheme="minorEastAsia" w:hAnsiTheme="minorEastAsia" w:cs="宋体"/>
          <w:kern w:val="0"/>
          <w:sz w:val="24"/>
          <w:szCs w:val="24"/>
        </w:rPr>
        <w:t>021-62486013</w:t>
      </w:r>
      <w:r w:rsidR="003C632B" w:rsidRPr="00305C13">
        <w:rPr>
          <w:rFonts w:asciiTheme="minorEastAsia" w:hAnsiTheme="minorEastAsia" w:cs="宋体" w:hint="eastAsia"/>
          <w:kern w:val="0"/>
          <w:sz w:val="24"/>
          <w:szCs w:val="24"/>
        </w:rPr>
        <w:t>，地点：华山路630号国资办七间房办公室</w:t>
      </w:r>
      <w:r w:rsidR="002E3CBB" w:rsidRPr="00305C13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B6B8F" w:rsidRPr="00305C13" w:rsidRDefault="004B6B8F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3、响应文件</w:t>
      </w:r>
      <w:r w:rsidRPr="00305C13">
        <w:rPr>
          <w:rFonts w:asciiTheme="minorEastAsia" w:hAnsiTheme="minorEastAsia" w:cs="宋体"/>
          <w:kern w:val="0"/>
          <w:sz w:val="24"/>
          <w:szCs w:val="24"/>
        </w:rPr>
        <w:t>提交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：</w:t>
      </w:r>
    </w:p>
    <w:p w:rsidR="004B6B8F" w:rsidRPr="00305C13" w:rsidRDefault="004B6B8F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根据现场查勘情况，收购单位对拟处置物资</w:t>
      </w:r>
      <w:r w:rsidR="006C3F92" w:rsidRPr="00305C13">
        <w:rPr>
          <w:rFonts w:asciiTheme="minorEastAsia" w:hAnsiTheme="minorEastAsia" w:cs="宋体" w:hint="eastAsia"/>
          <w:kern w:val="0"/>
          <w:sz w:val="24"/>
          <w:szCs w:val="24"/>
        </w:rPr>
        <w:t>进行</w:t>
      </w:r>
      <w:r w:rsidR="00171538">
        <w:rPr>
          <w:rFonts w:asciiTheme="minorEastAsia" w:hAnsiTheme="minorEastAsia" w:cs="宋体" w:hint="eastAsia"/>
          <w:kern w:val="0"/>
          <w:sz w:val="24"/>
          <w:szCs w:val="24"/>
        </w:rPr>
        <w:t>整体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报价，</w:t>
      </w:r>
      <w:r w:rsidR="006378CD" w:rsidRPr="00305C13">
        <w:rPr>
          <w:rFonts w:asciiTheme="minorEastAsia" w:hAnsiTheme="minorEastAsia" w:cs="宋体" w:hint="eastAsia"/>
          <w:kern w:val="0"/>
          <w:sz w:val="24"/>
          <w:szCs w:val="24"/>
        </w:rPr>
        <w:t>报价</w:t>
      </w:r>
      <w:r w:rsidR="00376C8F" w:rsidRPr="00305C13">
        <w:rPr>
          <w:rFonts w:asciiTheme="minorEastAsia" w:hAnsiTheme="minorEastAsia" w:cs="宋体" w:hint="eastAsia"/>
          <w:kern w:val="0"/>
          <w:sz w:val="24"/>
          <w:szCs w:val="24"/>
        </w:rPr>
        <w:t>高者取得本次报废资产</w:t>
      </w:r>
      <w:r w:rsidR="00305C13" w:rsidRPr="00305C13">
        <w:rPr>
          <w:rFonts w:asciiTheme="minorEastAsia" w:hAnsiTheme="minorEastAsia" w:cs="宋体" w:hint="eastAsia"/>
          <w:kern w:val="0"/>
          <w:sz w:val="24"/>
          <w:szCs w:val="24"/>
        </w:rPr>
        <w:t>处置</w:t>
      </w:r>
      <w:r w:rsidR="006378CD" w:rsidRPr="00305C13">
        <w:rPr>
          <w:rFonts w:asciiTheme="minorEastAsia" w:hAnsiTheme="minorEastAsia" w:cs="宋体" w:hint="eastAsia"/>
          <w:kern w:val="0"/>
          <w:sz w:val="24"/>
          <w:szCs w:val="24"/>
        </w:rPr>
        <w:t>权</w:t>
      </w:r>
      <w:r w:rsidRPr="00305C13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="00192E3C">
        <w:rPr>
          <w:rFonts w:asciiTheme="minorEastAsia" w:hAnsiTheme="minorEastAsia" w:cs="宋体" w:hint="eastAsia"/>
          <w:kern w:val="0"/>
          <w:sz w:val="24"/>
          <w:szCs w:val="24"/>
        </w:rPr>
        <w:t>响应文件按</w:t>
      </w:r>
      <w:r w:rsidR="00192E3C">
        <w:rPr>
          <w:rFonts w:asciiTheme="minorEastAsia" w:hAnsiTheme="minorEastAsia" w:cs="宋体"/>
          <w:kern w:val="0"/>
          <w:sz w:val="24"/>
          <w:szCs w:val="24"/>
        </w:rPr>
        <w:t>《</w:t>
      </w:r>
      <w:r w:rsidR="00192E3C">
        <w:rPr>
          <w:rFonts w:asciiTheme="minorEastAsia" w:hAnsiTheme="minorEastAsia" w:cs="宋体" w:hint="eastAsia"/>
          <w:kern w:val="0"/>
          <w:sz w:val="24"/>
          <w:szCs w:val="24"/>
        </w:rPr>
        <w:t>询价</w:t>
      </w:r>
      <w:r w:rsidR="00192E3C">
        <w:rPr>
          <w:rFonts w:asciiTheme="minorEastAsia" w:hAnsiTheme="minorEastAsia" w:cs="宋体"/>
          <w:kern w:val="0"/>
          <w:sz w:val="24"/>
          <w:szCs w:val="24"/>
        </w:rPr>
        <w:t>文件</w:t>
      </w:r>
      <w:r w:rsidR="00AF06A2">
        <w:rPr>
          <w:rFonts w:asciiTheme="minorEastAsia" w:hAnsiTheme="minorEastAsia" w:cs="宋体" w:hint="eastAsia"/>
          <w:kern w:val="0"/>
          <w:sz w:val="24"/>
          <w:szCs w:val="24"/>
        </w:rPr>
        <w:t>格式</w:t>
      </w:r>
      <w:r w:rsidR="00192E3C">
        <w:rPr>
          <w:rFonts w:asciiTheme="minorEastAsia" w:hAnsiTheme="minorEastAsia" w:cs="宋体"/>
          <w:kern w:val="0"/>
          <w:sz w:val="24"/>
          <w:szCs w:val="24"/>
        </w:rPr>
        <w:t>》</w:t>
      </w:r>
      <w:r w:rsidR="00AF06A2">
        <w:rPr>
          <w:rFonts w:asciiTheme="minorEastAsia" w:hAnsiTheme="minorEastAsia" w:cs="宋体" w:hint="eastAsia"/>
          <w:kern w:val="0"/>
          <w:sz w:val="24"/>
          <w:szCs w:val="24"/>
        </w:rPr>
        <w:t>目录</w:t>
      </w:r>
      <w:r w:rsidR="00192E3C">
        <w:rPr>
          <w:rFonts w:asciiTheme="minorEastAsia" w:hAnsiTheme="minorEastAsia" w:cs="宋体" w:hint="eastAsia"/>
          <w:kern w:val="0"/>
          <w:sz w:val="24"/>
          <w:szCs w:val="24"/>
        </w:rPr>
        <w:t>要求</w:t>
      </w:r>
      <w:r w:rsidR="00192E3C">
        <w:rPr>
          <w:rFonts w:asciiTheme="minorEastAsia" w:hAnsiTheme="minorEastAsia" w:cs="宋体"/>
          <w:kern w:val="0"/>
          <w:sz w:val="24"/>
          <w:szCs w:val="24"/>
        </w:rPr>
        <w:t>提交</w:t>
      </w:r>
      <w:r w:rsidR="00192E3C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4B6B8F" w:rsidRPr="000C2088" w:rsidRDefault="00305C13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报价</w:t>
      </w:r>
      <w:r>
        <w:rPr>
          <w:rFonts w:asciiTheme="minorEastAsia" w:hAnsiTheme="minorEastAsia" w:cs="宋体"/>
          <w:kern w:val="0"/>
          <w:sz w:val="24"/>
          <w:szCs w:val="24"/>
        </w:rPr>
        <w:t>材料提交</w:t>
      </w:r>
      <w:r w:rsidR="002C1D3B" w:rsidRPr="000C2088">
        <w:rPr>
          <w:rFonts w:asciiTheme="minorEastAsia" w:hAnsiTheme="minorEastAsia" w:cs="宋体" w:hint="eastAsia"/>
          <w:kern w:val="0"/>
          <w:sz w:val="24"/>
          <w:szCs w:val="24"/>
        </w:rPr>
        <w:t>时间</w:t>
      </w:r>
      <w:r w:rsidR="002C1D3B" w:rsidRPr="000C2088">
        <w:rPr>
          <w:rFonts w:asciiTheme="minorEastAsia" w:hAnsiTheme="minorEastAsia" w:cs="宋体"/>
          <w:kern w:val="0"/>
          <w:sz w:val="24"/>
          <w:szCs w:val="24"/>
        </w:rPr>
        <w:t>：</w:t>
      </w:r>
      <w:r w:rsidR="00D14DC0">
        <w:rPr>
          <w:rFonts w:asciiTheme="minorEastAsia" w:hAnsiTheme="minorEastAsia" w:cs="宋体" w:hint="eastAsia"/>
          <w:kern w:val="0"/>
          <w:sz w:val="24"/>
          <w:szCs w:val="24"/>
        </w:rPr>
        <w:t>2023年</w:t>
      </w:r>
      <w:r w:rsidR="003E693A">
        <w:rPr>
          <w:rFonts w:asciiTheme="minorEastAsia" w:hAnsiTheme="minorEastAsia" w:cs="宋体" w:hint="eastAsia"/>
          <w:kern w:val="0"/>
          <w:sz w:val="24"/>
          <w:szCs w:val="24"/>
        </w:rPr>
        <w:t>10</w:t>
      </w:r>
      <w:r w:rsidR="00D14DC0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F1A42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="00D14DC0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9:00-</w:t>
      </w:r>
      <w:r w:rsidR="00D14DC0">
        <w:rPr>
          <w:rFonts w:asciiTheme="minorEastAsia" w:hAnsiTheme="minorEastAsia" w:cs="宋体" w:hint="eastAsia"/>
          <w:kern w:val="0"/>
          <w:sz w:val="24"/>
          <w:szCs w:val="24"/>
        </w:rPr>
        <w:t>16:00</w:t>
      </w:r>
    </w:p>
    <w:p w:rsidR="002C1D3B" w:rsidRPr="000C2088" w:rsidRDefault="00305C13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报价</w:t>
      </w:r>
      <w:r>
        <w:rPr>
          <w:rFonts w:asciiTheme="minorEastAsia" w:hAnsiTheme="minorEastAsia" w:cs="宋体"/>
          <w:kern w:val="0"/>
          <w:sz w:val="24"/>
          <w:szCs w:val="24"/>
        </w:rPr>
        <w:t>材料提交</w:t>
      </w:r>
      <w:r w:rsidR="002C1D3B" w:rsidRPr="000C2088">
        <w:rPr>
          <w:rFonts w:asciiTheme="minorEastAsia" w:hAnsiTheme="minorEastAsia" w:cs="宋体" w:hint="eastAsia"/>
          <w:kern w:val="0"/>
          <w:sz w:val="24"/>
          <w:szCs w:val="24"/>
        </w:rPr>
        <w:t>地点</w:t>
      </w:r>
      <w:r w:rsidR="002C1D3B" w:rsidRPr="000C2088">
        <w:rPr>
          <w:rFonts w:asciiTheme="minorEastAsia" w:hAnsiTheme="minorEastAsia" w:cs="宋体"/>
          <w:kern w:val="0"/>
          <w:sz w:val="24"/>
          <w:szCs w:val="24"/>
        </w:rPr>
        <w:t>：</w:t>
      </w:r>
      <w:r w:rsidR="00D14DC0">
        <w:rPr>
          <w:rFonts w:asciiTheme="minorEastAsia" w:hAnsiTheme="minorEastAsia" w:cs="宋体" w:hint="eastAsia"/>
          <w:kern w:val="0"/>
          <w:sz w:val="24"/>
          <w:szCs w:val="24"/>
        </w:rPr>
        <w:t>华山路630号</w:t>
      </w:r>
      <w:r w:rsidR="003C632B">
        <w:rPr>
          <w:rFonts w:asciiTheme="minorEastAsia" w:hAnsiTheme="minorEastAsia" w:cs="宋体" w:hint="eastAsia"/>
          <w:kern w:val="0"/>
          <w:sz w:val="24"/>
          <w:szCs w:val="24"/>
        </w:rPr>
        <w:t>国资办</w:t>
      </w:r>
      <w:r w:rsidR="003C632B">
        <w:rPr>
          <w:rFonts w:asciiTheme="minorEastAsia" w:hAnsiTheme="minorEastAsia" w:cs="宋体"/>
          <w:kern w:val="0"/>
          <w:sz w:val="24"/>
          <w:szCs w:val="24"/>
        </w:rPr>
        <w:t>七间房办公室</w:t>
      </w:r>
    </w:p>
    <w:p w:rsidR="002C1D3B" w:rsidRPr="000C2088" w:rsidRDefault="002C1D3B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报价材料</w:t>
      </w:r>
      <w:r w:rsidRPr="000C2088">
        <w:rPr>
          <w:rFonts w:asciiTheme="minorEastAsia" w:hAnsiTheme="minorEastAsia" w:cs="宋体"/>
          <w:kern w:val="0"/>
          <w:sz w:val="24"/>
          <w:szCs w:val="24"/>
        </w:rPr>
        <w:t>：</w:t>
      </w: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密封报价单（加盖公司公章）</w:t>
      </w:r>
      <w:r w:rsidR="00376C8F" w:rsidRPr="00305C13">
        <w:rPr>
          <w:rFonts w:asciiTheme="minorEastAsia" w:hAnsiTheme="minorEastAsia" w:cs="宋体"/>
          <w:kern w:val="0"/>
          <w:sz w:val="24"/>
          <w:szCs w:val="24"/>
        </w:rPr>
        <w:t>不能邮寄及快递</w:t>
      </w:r>
    </w:p>
    <w:p w:rsidR="002C1D3B" w:rsidRPr="0074076B" w:rsidRDefault="002E3CBB" w:rsidP="002C1D3B">
      <w:pPr>
        <w:spacing w:line="40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四</w:t>
      </w:r>
      <w:r w:rsidR="002C1D3B" w:rsidRPr="0074076B">
        <w:rPr>
          <w:rFonts w:asciiTheme="minorEastAsia" w:hAnsiTheme="minorEastAsia"/>
          <w:b/>
          <w:color w:val="000000" w:themeColor="text1"/>
          <w:sz w:val="24"/>
          <w:szCs w:val="24"/>
        </w:rPr>
        <w:t>、其他</w:t>
      </w:r>
      <w:r w:rsidR="002C1D3B" w:rsidRPr="0074076B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事项说明</w:t>
      </w:r>
    </w:p>
    <w:p w:rsidR="002C1D3B" w:rsidRPr="000C2088" w:rsidRDefault="002C1D3B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1.各收购单位需按时到</w:t>
      </w:r>
      <w:r w:rsidR="00A61B17">
        <w:rPr>
          <w:rFonts w:asciiTheme="minorEastAsia" w:hAnsiTheme="minorEastAsia" w:cs="宋体" w:hint="eastAsia"/>
          <w:kern w:val="0"/>
          <w:sz w:val="24"/>
          <w:szCs w:val="24"/>
        </w:rPr>
        <w:t>校</w:t>
      </w:r>
      <w:r w:rsidR="00CB0401">
        <w:rPr>
          <w:rFonts w:asciiTheme="minorEastAsia" w:hAnsiTheme="minorEastAsia" w:cs="宋体" w:hint="eastAsia"/>
          <w:kern w:val="0"/>
          <w:sz w:val="24"/>
          <w:szCs w:val="24"/>
        </w:rPr>
        <w:t>实地查看，所成交的报废</w:t>
      </w: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物资品类、数量均以实地查看情况为准。</w:t>
      </w:r>
    </w:p>
    <w:p w:rsidR="002C1D3B" w:rsidRPr="000C2088" w:rsidRDefault="002C1D3B" w:rsidP="00CB0401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2.中标单位需在支付收购款后的</w:t>
      </w:r>
      <w:r w:rsidR="004C0387">
        <w:rPr>
          <w:rFonts w:asciiTheme="minorEastAsia" w:hAnsiTheme="minorEastAsia" w:cs="宋体"/>
          <w:kern w:val="0"/>
          <w:sz w:val="24"/>
          <w:szCs w:val="24"/>
        </w:rPr>
        <w:t>10</w:t>
      </w:r>
      <w:r w:rsidR="00CB0401">
        <w:rPr>
          <w:rFonts w:asciiTheme="minorEastAsia" w:hAnsiTheme="minorEastAsia" w:cs="宋体" w:hint="eastAsia"/>
          <w:kern w:val="0"/>
          <w:sz w:val="24"/>
          <w:szCs w:val="24"/>
        </w:rPr>
        <w:t>个工作日内自行拆卸并运走所有报废物资，</w:t>
      </w:r>
      <w:r w:rsidR="00AF17C1" w:rsidRPr="00AF17C1">
        <w:rPr>
          <w:rFonts w:asciiTheme="minorEastAsia" w:hAnsiTheme="minorEastAsia" w:cs="宋体" w:hint="eastAsia"/>
          <w:kern w:val="0"/>
          <w:sz w:val="24"/>
          <w:szCs w:val="24"/>
        </w:rPr>
        <w:t>并做好报废物资所在区域的打扫清洁工作</w:t>
      </w: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2C1D3B" w:rsidRPr="000C2088" w:rsidRDefault="002C1D3B" w:rsidP="002C1D3B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3.拆卸费及搬运费需由中标人自行承担。</w:t>
      </w:r>
    </w:p>
    <w:p w:rsidR="002C1D3B" w:rsidRPr="000C2088" w:rsidRDefault="002C1D3B" w:rsidP="002C1D3B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4.中标单位在组织拆卸及搬运过程中要规范施工，不得破坏学校设施。造成学校设施损坏的要按价赔偿；要确保施工安全，收购过程中发生的人员意外伤害责任，由中标单位自行承担。</w:t>
      </w:r>
    </w:p>
    <w:p w:rsidR="002C1D3B" w:rsidRPr="000C2088" w:rsidRDefault="002C1D3B" w:rsidP="0074076B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5.</w:t>
      </w:r>
      <w:r w:rsidR="00CB0401">
        <w:rPr>
          <w:rFonts w:asciiTheme="minorEastAsia" w:hAnsiTheme="minorEastAsia" w:cs="宋体" w:hint="eastAsia"/>
          <w:kern w:val="0"/>
          <w:sz w:val="24"/>
          <w:szCs w:val="24"/>
        </w:rPr>
        <w:t>中标单位需按国家规定处理收购的报废</w:t>
      </w: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物资，发生违法违纪行为自行承担责任。</w:t>
      </w:r>
    </w:p>
    <w:p w:rsidR="00E502DD" w:rsidRPr="00A51349" w:rsidRDefault="002E3CBB" w:rsidP="00A251C4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E502DD" w:rsidRPr="00A51349">
        <w:rPr>
          <w:rFonts w:asciiTheme="minorEastAsia" w:hAnsiTheme="minorEastAsia" w:hint="eastAsia"/>
          <w:b/>
          <w:sz w:val="24"/>
          <w:szCs w:val="24"/>
        </w:rPr>
        <w:t>、联系方式：</w:t>
      </w:r>
    </w:p>
    <w:p w:rsidR="00E502DD" w:rsidRDefault="00E502DD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联系地址：上海市华山路630号</w:t>
      </w:r>
      <w:r w:rsidR="003C632B">
        <w:rPr>
          <w:rFonts w:asciiTheme="minorEastAsia" w:hAnsiTheme="minorEastAsia" w:cs="宋体" w:hint="eastAsia"/>
          <w:kern w:val="0"/>
          <w:sz w:val="24"/>
          <w:szCs w:val="24"/>
        </w:rPr>
        <w:t>国资办</w:t>
      </w:r>
      <w:r w:rsidR="003C632B">
        <w:rPr>
          <w:rFonts w:asciiTheme="minorEastAsia" w:hAnsiTheme="minorEastAsia" w:cs="宋体"/>
          <w:kern w:val="0"/>
          <w:sz w:val="24"/>
          <w:szCs w:val="24"/>
        </w:rPr>
        <w:t>七间房办公室</w:t>
      </w:r>
    </w:p>
    <w:p w:rsidR="00650795" w:rsidRPr="000C2088" w:rsidRDefault="00650795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工作</w:t>
      </w:r>
      <w:r>
        <w:rPr>
          <w:rFonts w:asciiTheme="minorEastAsia" w:hAnsiTheme="minorEastAsia" w:cs="宋体"/>
          <w:kern w:val="0"/>
          <w:sz w:val="24"/>
          <w:szCs w:val="24"/>
        </w:rPr>
        <w:t>时间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：9:00-16:00</w:t>
      </w:r>
    </w:p>
    <w:p w:rsidR="00E502DD" w:rsidRPr="000C2088" w:rsidRDefault="003E693A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联系人：高</w:t>
      </w:r>
      <w:r w:rsidR="00E502DD" w:rsidRPr="000C2088">
        <w:rPr>
          <w:rFonts w:asciiTheme="minorEastAsia" w:hAnsiTheme="minorEastAsia" w:cs="宋体" w:hint="eastAsia"/>
          <w:kern w:val="0"/>
          <w:sz w:val="24"/>
          <w:szCs w:val="24"/>
        </w:rPr>
        <w:t>老师</w:t>
      </w:r>
    </w:p>
    <w:p w:rsidR="00E502DD" w:rsidRPr="000C2088" w:rsidRDefault="00E502DD" w:rsidP="000C2088">
      <w:pPr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0C2088">
        <w:rPr>
          <w:rFonts w:asciiTheme="minorEastAsia" w:hAnsiTheme="minorEastAsia" w:cs="宋体" w:hint="eastAsia"/>
          <w:kern w:val="0"/>
          <w:sz w:val="24"/>
          <w:szCs w:val="24"/>
        </w:rPr>
        <w:t>联系电话：021-624</w:t>
      </w:r>
      <w:r w:rsidR="006F780C">
        <w:rPr>
          <w:rFonts w:asciiTheme="minorEastAsia" w:hAnsiTheme="minorEastAsia" w:cs="宋体"/>
          <w:kern w:val="0"/>
          <w:sz w:val="24"/>
          <w:szCs w:val="24"/>
        </w:rPr>
        <w:t>86013</w:t>
      </w:r>
    </w:p>
    <w:p w:rsidR="003C632B" w:rsidRPr="003C632B" w:rsidRDefault="003C632B" w:rsidP="003C632B">
      <w:pPr>
        <w:spacing w:line="276" w:lineRule="auto"/>
        <w:ind w:leftChars="67" w:left="141" w:firstLineChars="2450" w:firstLine="5903"/>
        <w:rPr>
          <w:rFonts w:asciiTheme="minorEastAsia" w:hAnsiTheme="minorEastAsia"/>
          <w:b/>
          <w:sz w:val="24"/>
          <w:szCs w:val="24"/>
        </w:rPr>
      </w:pPr>
      <w:r w:rsidRPr="003C632B">
        <w:rPr>
          <w:rFonts w:asciiTheme="minorEastAsia" w:hAnsiTheme="minorEastAsia" w:hint="eastAsia"/>
          <w:b/>
          <w:sz w:val="24"/>
          <w:szCs w:val="24"/>
        </w:rPr>
        <w:t>上海戏剧学院</w:t>
      </w:r>
    </w:p>
    <w:p w:rsidR="003C632B" w:rsidRPr="003C632B" w:rsidRDefault="003C632B" w:rsidP="003C632B">
      <w:pPr>
        <w:spacing w:line="276" w:lineRule="auto"/>
        <w:ind w:leftChars="67" w:left="141" w:firstLine="1"/>
        <w:rPr>
          <w:rFonts w:asciiTheme="minorEastAsia" w:hAnsiTheme="minorEastAsia"/>
          <w:b/>
          <w:sz w:val="24"/>
          <w:szCs w:val="24"/>
        </w:rPr>
      </w:pPr>
      <w:r w:rsidRPr="003C632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3C632B">
        <w:rPr>
          <w:rFonts w:asciiTheme="minorEastAsia" w:hAnsiTheme="minorEastAsia"/>
          <w:b/>
          <w:sz w:val="24"/>
          <w:szCs w:val="24"/>
        </w:rPr>
        <w:t xml:space="preserve">                                             </w:t>
      </w:r>
      <w:r w:rsidRPr="003C632B">
        <w:rPr>
          <w:rFonts w:asciiTheme="minorEastAsia" w:hAnsiTheme="minorEastAsia" w:hint="eastAsia"/>
          <w:b/>
          <w:sz w:val="24"/>
          <w:szCs w:val="24"/>
        </w:rPr>
        <w:t>国有资产管理办公室</w:t>
      </w:r>
    </w:p>
    <w:p w:rsidR="003C632B" w:rsidRDefault="003C632B" w:rsidP="003C632B">
      <w:pPr>
        <w:spacing w:line="276" w:lineRule="auto"/>
        <w:ind w:leftChars="67" w:left="141" w:firstLineChars="2350" w:firstLine="5662"/>
        <w:rPr>
          <w:rFonts w:asciiTheme="minorEastAsia" w:hAnsiTheme="minorEastAsia"/>
          <w:b/>
          <w:sz w:val="24"/>
          <w:szCs w:val="24"/>
        </w:rPr>
      </w:pPr>
      <w:r w:rsidRPr="003C632B">
        <w:rPr>
          <w:rFonts w:asciiTheme="minorEastAsia" w:hAnsiTheme="minorEastAsia" w:hint="eastAsia"/>
          <w:b/>
          <w:sz w:val="24"/>
          <w:szCs w:val="24"/>
        </w:rPr>
        <w:t>2023年</w:t>
      </w:r>
      <w:r w:rsidR="003E693A">
        <w:rPr>
          <w:rFonts w:asciiTheme="minorEastAsia" w:hAnsiTheme="minorEastAsia" w:hint="eastAsia"/>
          <w:b/>
          <w:sz w:val="24"/>
          <w:szCs w:val="24"/>
        </w:rPr>
        <w:t>9</w:t>
      </w:r>
      <w:r w:rsidRPr="003C632B">
        <w:rPr>
          <w:rFonts w:asciiTheme="minorEastAsia" w:hAnsiTheme="minorEastAsia" w:hint="eastAsia"/>
          <w:b/>
          <w:sz w:val="24"/>
          <w:szCs w:val="24"/>
        </w:rPr>
        <w:t>月</w:t>
      </w:r>
      <w:r w:rsidR="008F1A42">
        <w:rPr>
          <w:rFonts w:asciiTheme="minorEastAsia" w:hAnsiTheme="minorEastAsia" w:hint="eastAsia"/>
          <w:b/>
          <w:sz w:val="24"/>
          <w:szCs w:val="24"/>
        </w:rPr>
        <w:t>25</w:t>
      </w:r>
      <w:bookmarkStart w:id="0" w:name="_GoBack"/>
      <w:bookmarkEnd w:id="0"/>
      <w:r w:rsidRPr="003C632B">
        <w:rPr>
          <w:rFonts w:asciiTheme="minorEastAsia" w:hAnsiTheme="minorEastAsia" w:hint="eastAsia"/>
          <w:b/>
          <w:sz w:val="24"/>
          <w:szCs w:val="24"/>
        </w:rPr>
        <w:t>日</w:t>
      </w:r>
    </w:p>
    <w:p w:rsidR="00D14B8B" w:rsidRDefault="00D14B8B" w:rsidP="003C632B">
      <w:pPr>
        <w:spacing w:line="276" w:lineRule="auto"/>
        <w:ind w:leftChars="67" w:left="141" w:firstLineChars="2350" w:firstLine="5662"/>
        <w:rPr>
          <w:rFonts w:asciiTheme="minorEastAsia" w:hAnsiTheme="minorEastAsia"/>
          <w:b/>
          <w:sz w:val="24"/>
          <w:szCs w:val="24"/>
        </w:rPr>
      </w:pPr>
    </w:p>
    <w:p w:rsidR="006733E1" w:rsidRDefault="006733E1" w:rsidP="00D14B8B">
      <w:pPr>
        <w:widowControl/>
        <w:spacing w:line="360" w:lineRule="auto"/>
        <w:ind w:leftChars="100" w:left="210" w:firstLineChars="1400" w:firstLine="3373"/>
        <w:jc w:val="left"/>
        <w:rPr>
          <w:rFonts w:asciiTheme="minorEastAsia" w:hAnsiTheme="minorEastAsia"/>
          <w:b/>
          <w:sz w:val="24"/>
          <w:szCs w:val="24"/>
        </w:rPr>
      </w:pPr>
    </w:p>
    <w:sectPr w:rsidR="0067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34" w:rsidRDefault="00427934" w:rsidP="00E502DD">
      <w:r>
        <w:separator/>
      </w:r>
    </w:p>
  </w:endnote>
  <w:endnote w:type="continuationSeparator" w:id="0">
    <w:p w:rsidR="00427934" w:rsidRDefault="00427934" w:rsidP="00E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34" w:rsidRDefault="00427934" w:rsidP="00E502DD">
      <w:r>
        <w:separator/>
      </w:r>
    </w:p>
  </w:footnote>
  <w:footnote w:type="continuationSeparator" w:id="0">
    <w:p w:rsidR="00427934" w:rsidRDefault="00427934" w:rsidP="00E5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2B70"/>
    <w:multiLevelType w:val="hybridMultilevel"/>
    <w:tmpl w:val="E97A80AC"/>
    <w:lvl w:ilvl="0" w:tplc="C4FA24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D5555"/>
    <w:multiLevelType w:val="hybridMultilevel"/>
    <w:tmpl w:val="6D6064BC"/>
    <w:lvl w:ilvl="0" w:tplc="3C225514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79"/>
    <w:rsid w:val="00004027"/>
    <w:rsid w:val="00011A5A"/>
    <w:rsid w:val="000122BE"/>
    <w:rsid w:val="00024597"/>
    <w:rsid w:val="0002639E"/>
    <w:rsid w:val="00030BCE"/>
    <w:rsid w:val="0003795A"/>
    <w:rsid w:val="000403AE"/>
    <w:rsid w:val="00040B94"/>
    <w:rsid w:val="00041E22"/>
    <w:rsid w:val="00044109"/>
    <w:rsid w:val="00051710"/>
    <w:rsid w:val="0006594B"/>
    <w:rsid w:val="00066DCF"/>
    <w:rsid w:val="0007651F"/>
    <w:rsid w:val="00080D67"/>
    <w:rsid w:val="000A2EC6"/>
    <w:rsid w:val="000B4C39"/>
    <w:rsid w:val="000B7A53"/>
    <w:rsid w:val="000C2088"/>
    <w:rsid w:val="000D566E"/>
    <w:rsid w:val="000D6642"/>
    <w:rsid w:val="000D762F"/>
    <w:rsid w:val="000D7ACB"/>
    <w:rsid w:val="000E259E"/>
    <w:rsid w:val="000E2CAD"/>
    <w:rsid w:val="000E788A"/>
    <w:rsid w:val="001019B2"/>
    <w:rsid w:val="00103049"/>
    <w:rsid w:val="0010591F"/>
    <w:rsid w:val="00112C57"/>
    <w:rsid w:val="0012432A"/>
    <w:rsid w:val="00124883"/>
    <w:rsid w:val="00131A94"/>
    <w:rsid w:val="0013669D"/>
    <w:rsid w:val="00144C36"/>
    <w:rsid w:val="00145A32"/>
    <w:rsid w:val="001472C9"/>
    <w:rsid w:val="00147ED0"/>
    <w:rsid w:val="00150A21"/>
    <w:rsid w:val="00160A1D"/>
    <w:rsid w:val="00171538"/>
    <w:rsid w:val="001735E4"/>
    <w:rsid w:val="00175E37"/>
    <w:rsid w:val="00176B2E"/>
    <w:rsid w:val="00181B3A"/>
    <w:rsid w:val="00185C02"/>
    <w:rsid w:val="00190FEC"/>
    <w:rsid w:val="00192E3C"/>
    <w:rsid w:val="00196843"/>
    <w:rsid w:val="001A0FF1"/>
    <w:rsid w:val="001A3CB5"/>
    <w:rsid w:val="001A7CEA"/>
    <w:rsid w:val="001B32E1"/>
    <w:rsid w:val="001B7CF5"/>
    <w:rsid w:val="001C717B"/>
    <w:rsid w:val="001C773C"/>
    <w:rsid w:val="001D5D3D"/>
    <w:rsid w:val="001D743D"/>
    <w:rsid w:val="001E00CB"/>
    <w:rsid w:val="001E4DBE"/>
    <w:rsid w:val="001F1EB5"/>
    <w:rsid w:val="0020045F"/>
    <w:rsid w:val="002129AC"/>
    <w:rsid w:val="00216355"/>
    <w:rsid w:val="00222EAE"/>
    <w:rsid w:val="00226D1E"/>
    <w:rsid w:val="002278EE"/>
    <w:rsid w:val="00230181"/>
    <w:rsid w:val="00230994"/>
    <w:rsid w:val="0023493D"/>
    <w:rsid w:val="00242D0C"/>
    <w:rsid w:val="00245B50"/>
    <w:rsid w:val="002507A0"/>
    <w:rsid w:val="00253E76"/>
    <w:rsid w:val="00255CF0"/>
    <w:rsid w:val="00257E6F"/>
    <w:rsid w:val="0026319D"/>
    <w:rsid w:val="00263E13"/>
    <w:rsid w:val="0027245A"/>
    <w:rsid w:val="0028037A"/>
    <w:rsid w:val="002821FA"/>
    <w:rsid w:val="00292CD4"/>
    <w:rsid w:val="002941C6"/>
    <w:rsid w:val="00296E41"/>
    <w:rsid w:val="002B09DB"/>
    <w:rsid w:val="002B3483"/>
    <w:rsid w:val="002B5313"/>
    <w:rsid w:val="002B695B"/>
    <w:rsid w:val="002C1D3B"/>
    <w:rsid w:val="002C273F"/>
    <w:rsid w:val="002C2CE8"/>
    <w:rsid w:val="002C394C"/>
    <w:rsid w:val="002D64A8"/>
    <w:rsid w:val="002E3CBB"/>
    <w:rsid w:val="002E3D1A"/>
    <w:rsid w:val="002E44E3"/>
    <w:rsid w:val="002E5F12"/>
    <w:rsid w:val="002F00A6"/>
    <w:rsid w:val="002F2B67"/>
    <w:rsid w:val="002F3AE3"/>
    <w:rsid w:val="002F7568"/>
    <w:rsid w:val="00300CE4"/>
    <w:rsid w:val="0030493A"/>
    <w:rsid w:val="00304F2A"/>
    <w:rsid w:val="00305C13"/>
    <w:rsid w:val="003101B8"/>
    <w:rsid w:val="00312205"/>
    <w:rsid w:val="00316CE5"/>
    <w:rsid w:val="00322621"/>
    <w:rsid w:val="00323E23"/>
    <w:rsid w:val="00324564"/>
    <w:rsid w:val="0032678E"/>
    <w:rsid w:val="00327EBA"/>
    <w:rsid w:val="00331387"/>
    <w:rsid w:val="00331F4E"/>
    <w:rsid w:val="0033651E"/>
    <w:rsid w:val="00340605"/>
    <w:rsid w:val="00344148"/>
    <w:rsid w:val="00354033"/>
    <w:rsid w:val="00363088"/>
    <w:rsid w:val="00365EDB"/>
    <w:rsid w:val="003707DC"/>
    <w:rsid w:val="003708D1"/>
    <w:rsid w:val="00376C8F"/>
    <w:rsid w:val="003813EF"/>
    <w:rsid w:val="00385838"/>
    <w:rsid w:val="0038721D"/>
    <w:rsid w:val="00392CB1"/>
    <w:rsid w:val="003A09A6"/>
    <w:rsid w:val="003B23CF"/>
    <w:rsid w:val="003B2BFF"/>
    <w:rsid w:val="003B2FFA"/>
    <w:rsid w:val="003B72D2"/>
    <w:rsid w:val="003B734C"/>
    <w:rsid w:val="003C22EA"/>
    <w:rsid w:val="003C2562"/>
    <w:rsid w:val="003C632B"/>
    <w:rsid w:val="003C6411"/>
    <w:rsid w:val="003D5D4F"/>
    <w:rsid w:val="003D5DF0"/>
    <w:rsid w:val="003E3660"/>
    <w:rsid w:val="003E693A"/>
    <w:rsid w:val="003E7798"/>
    <w:rsid w:val="003F1A13"/>
    <w:rsid w:val="003F2CEC"/>
    <w:rsid w:val="003F79D4"/>
    <w:rsid w:val="004003BA"/>
    <w:rsid w:val="004031F2"/>
    <w:rsid w:val="00407CC2"/>
    <w:rsid w:val="00410ACC"/>
    <w:rsid w:val="004123FD"/>
    <w:rsid w:val="00416785"/>
    <w:rsid w:val="004225CA"/>
    <w:rsid w:val="00424777"/>
    <w:rsid w:val="00424E1A"/>
    <w:rsid w:val="00424EC7"/>
    <w:rsid w:val="00425160"/>
    <w:rsid w:val="00427934"/>
    <w:rsid w:val="00430776"/>
    <w:rsid w:val="00432A27"/>
    <w:rsid w:val="00434F40"/>
    <w:rsid w:val="004367CC"/>
    <w:rsid w:val="0044653C"/>
    <w:rsid w:val="00446B65"/>
    <w:rsid w:val="0044735F"/>
    <w:rsid w:val="00452958"/>
    <w:rsid w:val="00455D48"/>
    <w:rsid w:val="0046416F"/>
    <w:rsid w:val="00466CB0"/>
    <w:rsid w:val="00470F6E"/>
    <w:rsid w:val="00471CB5"/>
    <w:rsid w:val="00484F16"/>
    <w:rsid w:val="00490407"/>
    <w:rsid w:val="00493E0C"/>
    <w:rsid w:val="004A25EB"/>
    <w:rsid w:val="004A28BD"/>
    <w:rsid w:val="004B0F84"/>
    <w:rsid w:val="004B27BC"/>
    <w:rsid w:val="004B3A04"/>
    <w:rsid w:val="004B44A8"/>
    <w:rsid w:val="004B6B8F"/>
    <w:rsid w:val="004C0387"/>
    <w:rsid w:val="004C0D8A"/>
    <w:rsid w:val="004C4237"/>
    <w:rsid w:val="004C5E90"/>
    <w:rsid w:val="004C6329"/>
    <w:rsid w:val="004D5824"/>
    <w:rsid w:val="004D7DA6"/>
    <w:rsid w:val="004F007C"/>
    <w:rsid w:val="004F4D56"/>
    <w:rsid w:val="005067F8"/>
    <w:rsid w:val="00513171"/>
    <w:rsid w:val="00520DD7"/>
    <w:rsid w:val="005211D1"/>
    <w:rsid w:val="00523378"/>
    <w:rsid w:val="005248E8"/>
    <w:rsid w:val="005266FF"/>
    <w:rsid w:val="00527731"/>
    <w:rsid w:val="00531702"/>
    <w:rsid w:val="0053255C"/>
    <w:rsid w:val="00533CDC"/>
    <w:rsid w:val="00534B79"/>
    <w:rsid w:val="00535A02"/>
    <w:rsid w:val="00551C6F"/>
    <w:rsid w:val="00552C51"/>
    <w:rsid w:val="005568DD"/>
    <w:rsid w:val="00562B27"/>
    <w:rsid w:val="005742E5"/>
    <w:rsid w:val="00576D8C"/>
    <w:rsid w:val="00583258"/>
    <w:rsid w:val="00583BF8"/>
    <w:rsid w:val="0059232A"/>
    <w:rsid w:val="005A18C4"/>
    <w:rsid w:val="005A2FB4"/>
    <w:rsid w:val="005A69E2"/>
    <w:rsid w:val="005B0BA9"/>
    <w:rsid w:val="005B2BE6"/>
    <w:rsid w:val="005C214A"/>
    <w:rsid w:val="005D2E0D"/>
    <w:rsid w:val="005D5105"/>
    <w:rsid w:val="005D66FF"/>
    <w:rsid w:val="005F0ACA"/>
    <w:rsid w:val="005F14E7"/>
    <w:rsid w:val="005F35A6"/>
    <w:rsid w:val="005F65E8"/>
    <w:rsid w:val="005F7B25"/>
    <w:rsid w:val="005F7E6A"/>
    <w:rsid w:val="0060089D"/>
    <w:rsid w:val="00601BAE"/>
    <w:rsid w:val="00602285"/>
    <w:rsid w:val="0060580E"/>
    <w:rsid w:val="006135BE"/>
    <w:rsid w:val="0061416B"/>
    <w:rsid w:val="006204F8"/>
    <w:rsid w:val="00620649"/>
    <w:rsid w:val="00620C2E"/>
    <w:rsid w:val="006234DD"/>
    <w:rsid w:val="0063051A"/>
    <w:rsid w:val="006355FE"/>
    <w:rsid w:val="0063643B"/>
    <w:rsid w:val="00636945"/>
    <w:rsid w:val="006378CD"/>
    <w:rsid w:val="0064422A"/>
    <w:rsid w:val="00650795"/>
    <w:rsid w:val="00656F4A"/>
    <w:rsid w:val="006607CF"/>
    <w:rsid w:val="00662FA4"/>
    <w:rsid w:val="00664C98"/>
    <w:rsid w:val="006733E1"/>
    <w:rsid w:val="00676917"/>
    <w:rsid w:val="00683CA0"/>
    <w:rsid w:val="006916BB"/>
    <w:rsid w:val="00693988"/>
    <w:rsid w:val="00696931"/>
    <w:rsid w:val="00697A6C"/>
    <w:rsid w:val="006A039A"/>
    <w:rsid w:val="006A2171"/>
    <w:rsid w:val="006A5A11"/>
    <w:rsid w:val="006B47D7"/>
    <w:rsid w:val="006B7B84"/>
    <w:rsid w:val="006C3F92"/>
    <w:rsid w:val="006D4402"/>
    <w:rsid w:val="006F62A1"/>
    <w:rsid w:val="006F780C"/>
    <w:rsid w:val="00705778"/>
    <w:rsid w:val="007109C1"/>
    <w:rsid w:val="007144FB"/>
    <w:rsid w:val="00715E58"/>
    <w:rsid w:val="00720AEB"/>
    <w:rsid w:val="00722FE1"/>
    <w:rsid w:val="007235F9"/>
    <w:rsid w:val="00734A18"/>
    <w:rsid w:val="00735928"/>
    <w:rsid w:val="0073724F"/>
    <w:rsid w:val="00737AD7"/>
    <w:rsid w:val="0074076B"/>
    <w:rsid w:val="00740A16"/>
    <w:rsid w:val="00747B6E"/>
    <w:rsid w:val="007629B5"/>
    <w:rsid w:val="00767B82"/>
    <w:rsid w:val="00773F92"/>
    <w:rsid w:val="00775DC0"/>
    <w:rsid w:val="00780E3C"/>
    <w:rsid w:val="00787FF8"/>
    <w:rsid w:val="00791A56"/>
    <w:rsid w:val="00796EC7"/>
    <w:rsid w:val="007A1357"/>
    <w:rsid w:val="007A5E0B"/>
    <w:rsid w:val="007A6316"/>
    <w:rsid w:val="007B1207"/>
    <w:rsid w:val="007B4286"/>
    <w:rsid w:val="007B566C"/>
    <w:rsid w:val="007C4D47"/>
    <w:rsid w:val="007C5C86"/>
    <w:rsid w:val="007C6221"/>
    <w:rsid w:val="007C6421"/>
    <w:rsid w:val="007D06E3"/>
    <w:rsid w:val="007D3A60"/>
    <w:rsid w:val="007E23B6"/>
    <w:rsid w:val="007E6823"/>
    <w:rsid w:val="007E755F"/>
    <w:rsid w:val="007F1377"/>
    <w:rsid w:val="007F2103"/>
    <w:rsid w:val="007F573B"/>
    <w:rsid w:val="007F59B9"/>
    <w:rsid w:val="007F6ABA"/>
    <w:rsid w:val="008006CF"/>
    <w:rsid w:val="0080189E"/>
    <w:rsid w:val="008048EE"/>
    <w:rsid w:val="008051D7"/>
    <w:rsid w:val="008078AE"/>
    <w:rsid w:val="00807D04"/>
    <w:rsid w:val="00813627"/>
    <w:rsid w:val="00816340"/>
    <w:rsid w:val="008202B7"/>
    <w:rsid w:val="00820F68"/>
    <w:rsid w:val="00840ADC"/>
    <w:rsid w:val="008426AC"/>
    <w:rsid w:val="00843FF8"/>
    <w:rsid w:val="0086483F"/>
    <w:rsid w:val="00865804"/>
    <w:rsid w:val="00867352"/>
    <w:rsid w:val="008677F9"/>
    <w:rsid w:val="00870D04"/>
    <w:rsid w:val="00871974"/>
    <w:rsid w:val="008744A2"/>
    <w:rsid w:val="0088161A"/>
    <w:rsid w:val="008943A1"/>
    <w:rsid w:val="008A0EC8"/>
    <w:rsid w:val="008A43A7"/>
    <w:rsid w:val="008B3A89"/>
    <w:rsid w:val="008B41BB"/>
    <w:rsid w:val="008C035C"/>
    <w:rsid w:val="008C1C0D"/>
    <w:rsid w:val="008C1EEE"/>
    <w:rsid w:val="008C67E2"/>
    <w:rsid w:val="008D0EBD"/>
    <w:rsid w:val="008D2D4D"/>
    <w:rsid w:val="008D44A5"/>
    <w:rsid w:val="008E00C4"/>
    <w:rsid w:val="008E2F65"/>
    <w:rsid w:val="008E3450"/>
    <w:rsid w:val="008E64AD"/>
    <w:rsid w:val="008E6527"/>
    <w:rsid w:val="008F018C"/>
    <w:rsid w:val="008F1A42"/>
    <w:rsid w:val="008F5300"/>
    <w:rsid w:val="00900205"/>
    <w:rsid w:val="00912DA1"/>
    <w:rsid w:val="0091361A"/>
    <w:rsid w:val="00921534"/>
    <w:rsid w:val="00922B5B"/>
    <w:rsid w:val="00945B61"/>
    <w:rsid w:val="00946457"/>
    <w:rsid w:val="00952B62"/>
    <w:rsid w:val="00953D16"/>
    <w:rsid w:val="00960BFB"/>
    <w:rsid w:val="00963988"/>
    <w:rsid w:val="00965739"/>
    <w:rsid w:val="00972DF4"/>
    <w:rsid w:val="00976679"/>
    <w:rsid w:val="009808C6"/>
    <w:rsid w:val="0098379B"/>
    <w:rsid w:val="00985B47"/>
    <w:rsid w:val="00985B78"/>
    <w:rsid w:val="00987761"/>
    <w:rsid w:val="00990C73"/>
    <w:rsid w:val="0099113E"/>
    <w:rsid w:val="0099597F"/>
    <w:rsid w:val="009976ED"/>
    <w:rsid w:val="009A24FA"/>
    <w:rsid w:val="009A3F51"/>
    <w:rsid w:val="009A4506"/>
    <w:rsid w:val="009A6F78"/>
    <w:rsid w:val="009B363E"/>
    <w:rsid w:val="009E16CF"/>
    <w:rsid w:val="009E6E82"/>
    <w:rsid w:val="009F009F"/>
    <w:rsid w:val="00A02806"/>
    <w:rsid w:val="00A05011"/>
    <w:rsid w:val="00A12ADF"/>
    <w:rsid w:val="00A1602B"/>
    <w:rsid w:val="00A179FC"/>
    <w:rsid w:val="00A251C4"/>
    <w:rsid w:val="00A356EB"/>
    <w:rsid w:val="00A45AF0"/>
    <w:rsid w:val="00A6139D"/>
    <w:rsid w:val="00A61B17"/>
    <w:rsid w:val="00A63283"/>
    <w:rsid w:val="00A72067"/>
    <w:rsid w:val="00A73509"/>
    <w:rsid w:val="00A735DD"/>
    <w:rsid w:val="00A747A9"/>
    <w:rsid w:val="00A831C4"/>
    <w:rsid w:val="00A9198D"/>
    <w:rsid w:val="00A91FC1"/>
    <w:rsid w:val="00A94298"/>
    <w:rsid w:val="00AB2678"/>
    <w:rsid w:val="00AB3410"/>
    <w:rsid w:val="00AB3B9B"/>
    <w:rsid w:val="00AB7DF3"/>
    <w:rsid w:val="00AC0C98"/>
    <w:rsid w:val="00AC197A"/>
    <w:rsid w:val="00AC7308"/>
    <w:rsid w:val="00AD00B1"/>
    <w:rsid w:val="00AE55A2"/>
    <w:rsid w:val="00AF06A2"/>
    <w:rsid w:val="00AF17C1"/>
    <w:rsid w:val="00AF190E"/>
    <w:rsid w:val="00AF72CF"/>
    <w:rsid w:val="00B02483"/>
    <w:rsid w:val="00B05A40"/>
    <w:rsid w:val="00B2570E"/>
    <w:rsid w:val="00B36594"/>
    <w:rsid w:val="00B50BD3"/>
    <w:rsid w:val="00B565A8"/>
    <w:rsid w:val="00B63289"/>
    <w:rsid w:val="00B63D07"/>
    <w:rsid w:val="00B6454B"/>
    <w:rsid w:val="00B6605B"/>
    <w:rsid w:val="00B67184"/>
    <w:rsid w:val="00B72586"/>
    <w:rsid w:val="00B77E8B"/>
    <w:rsid w:val="00B8098D"/>
    <w:rsid w:val="00B84C49"/>
    <w:rsid w:val="00B925DC"/>
    <w:rsid w:val="00B94F33"/>
    <w:rsid w:val="00BB34E7"/>
    <w:rsid w:val="00BB4AC3"/>
    <w:rsid w:val="00BC1179"/>
    <w:rsid w:val="00BC3ABD"/>
    <w:rsid w:val="00BC4A53"/>
    <w:rsid w:val="00BD2170"/>
    <w:rsid w:val="00BD344F"/>
    <w:rsid w:val="00BD37B3"/>
    <w:rsid w:val="00BD6A20"/>
    <w:rsid w:val="00BE774C"/>
    <w:rsid w:val="00BE7EAE"/>
    <w:rsid w:val="00BF4A94"/>
    <w:rsid w:val="00C04EF3"/>
    <w:rsid w:val="00C0739C"/>
    <w:rsid w:val="00C1318C"/>
    <w:rsid w:val="00C14BAB"/>
    <w:rsid w:val="00C227B3"/>
    <w:rsid w:val="00C23389"/>
    <w:rsid w:val="00C32156"/>
    <w:rsid w:val="00C334BA"/>
    <w:rsid w:val="00C42C21"/>
    <w:rsid w:val="00C45A59"/>
    <w:rsid w:val="00C47347"/>
    <w:rsid w:val="00C47FDF"/>
    <w:rsid w:val="00C54A9D"/>
    <w:rsid w:val="00C62B95"/>
    <w:rsid w:val="00C666ED"/>
    <w:rsid w:val="00C676A4"/>
    <w:rsid w:val="00C71E4D"/>
    <w:rsid w:val="00C73B3D"/>
    <w:rsid w:val="00C845CB"/>
    <w:rsid w:val="00C94C88"/>
    <w:rsid w:val="00CA05D3"/>
    <w:rsid w:val="00CA6401"/>
    <w:rsid w:val="00CA6678"/>
    <w:rsid w:val="00CB0401"/>
    <w:rsid w:val="00CB130A"/>
    <w:rsid w:val="00CB1D4A"/>
    <w:rsid w:val="00CC031B"/>
    <w:rsid w:val="00CC4D74"/>
    <w:rsid w:val="00CC54FC"/>
    <w:rsid w:val="00CC6C57"/>
    <w:rsid w:val="00CD3C2B"/>
    <w:rsid w:val="00CD467F"/>
    <w:rsid w:val="00CD6C12"/>
    <w:rsid w:val="00CD766C"/>
    <w:rsid w:val="00CD7F3B"/>
    <w:rsid w:val="00CE021A"/>
    <w:rsid w:val="00CE384C"/>
    <w:rsid w:val="00CE4D68"/>
    <w:rsid w:val="00CE6F13"/>
    <w:rsid w:val="00CE703E"/>
    <w:rsid w:val="00CE7DFC"/>
    <w:rsid w:val="00CE7E3E"/>
    <w:rsid w:val="00CF3BB6"/>
    <w:rsid w:val="00D0597B"/>
    <w:rsid w:val="00D066A5"/>
    <w:rsid w:val="00D125A2"/>
    <w:rsid w:val="00D1263E"/>
    <w:rsid w:val="00D14B8B"/>
    <w:rsid w:val="00D14DC0"/>
    <w:rsid w:val="00D1732D"/>
    <w:rsid w:val="00D17BF3"/>
    <w:rsid w:val="00D17E1A"/>
    <w:rsid w:val="00D215DF"/>
    <w:rsid w:val="00D27060"/>
    <w:rsid w:val="00D30E91"/>
    <w:rsid w:val="00D32A69"/>
    <w:rsid w:val="00D367ED"/>
    <w:rsid w:val="00D45EA4"/>
    <w:rsid w:val="00D47226"/>
    <w:rsid w:val="00D52C85"/>
    <w:rsid w:val="00D54ADB"/>
    <w:rsid w:val="00D632F1"/>
    <w:rsid w:val="00D674FE"/>
    <w:rsid w:val="00D73958"/>
    <w:rsid w:val="00D96E60"/>
    <w:rsid w:val="00DA0241"/>
    <w:rsid w:val="00DB04EF"/>
    <w:rsid w:val="00DB19A2"/>
    <w:rsid w:val="00DB4464"/>
    <w:rsid w:val="00DC7189"/>
    <w:rsid w:val="00DD051C"/>
    <w:rsid w:val="00DD2BF6"/>
    <w:rsid w:val="00DD4784"/>
    <w:rsid w:val="00DD4A7B"/>
    <w:rsid w:val="00DE54B7"/>
    <w:rsid w:val="00E14492"/>
    <w:rsid w:val="00E14DF4"/>
    <w:rsid w:val="00E211CA"/>
    <w:rsid w:val="00E2122C"/>
    <w:rsid w:val="00E222FA"/>
    <w:rsid w:val="00E22A30"/>
    <w:rsid w:val="00E24D20"/>
    <w:rsid w:val="00E262C7"/>
    <w:rsid w:val="00E33F92"/>
    <w:rsid w:val="00E41822"/>
    <w:rsid w:val="00E41F6E"/>
    <w:rsid w:val="00E42D20"/>
    <w:rsid w:val="00E434F9"/>
    <w:rsid w:val="00E43C93"/>
    <w:rsid w:val="00E47ECB"/>
    <w:rsid w:val="00E502DD"/>
    <w:rsid w:val="00E611AC"/>
    <w:rsid w:val="00E64542"/>
    <w:rsid w:val="00E704C0"/>
    <w:rsid w:val="00E74933"/>
    <w:rsid w:val="00E7596B"/>
    <w:rsid w:val="00E85D98"/>
    <w:rsid w:val="00E904EB"/>
    <w:rsid w:val="00E92B73"/>
    <w:rsid w:val="00E9669D"/>
    <w:rsid w:val="00E96884"/>
    <w:rsid w:val="00E97C5B"/>
    <w:rsid w:val="00EA0630"/>
    <w:rsid w:val="00EA2B5B"/>
    <w:rsid w:val="00EB0638"/>
    <w:rsid w:val="00EB564F"/>
    <w:rsid w:val="00EB653D"/>
    <w:rsid w:val="00EC6F51"/>
    <w:rsid w:val="00ED220E"/>
    <w:rsid w:val="00ED416D"/>
    <w:rsid w:val="00ED76BA"/>
    <w:rsid w:val="00ED7993"/>
    <w:rsid w:val="00EE3CE5"/>
    <w:rsid w:val="00EE6B90"/>
    <w:rsid w:val="00EF0535"/>
    <w:rsid w:val="00EF1F41"/>
    <w:rsid w:val="00EF3766"/>
    <w:rsid w:val="00EF4B6F"/>
    <w:rsid w:val="00F10CE2"/>
    <w:rsid w:val="00F11C49"/>
    <w:rsid w:val="00F1461E"/>
    <w:rsid w:val="00F1583F"/>
    <w:rsid w:val="00F159D5"/>
    <w:rsid w:val="00F169BA"/>
    <w:rsid w:val="00F22B99"/>
    <w:rsid w:val="00F3573C"/>
    <w:rsid w:val="00F4017B"/>
    <w:rsid w:val="00F465FB"/>
    <w:rsid w:val="00F574B1"/>
    <w:rsid w:val="00F705CF"/>
    <w:rsid w:val="00F711BC"/>
    <w:rsid w:val="00F8325A"/>
    <w:rsid w:val="00F863A6"/>
    <w:rsid w:val="00F924A6"/>
    <w:rsid w:val="00F938A1"/>
    <w:rsid w:val="00F97076"/>
    <w:rsid w:val="00FA0AE5"/>
    <w:rsid w:val="00FA6699"/>
    <w:rsid w:val="00FA6A5E"/>
    <w:rsid w:val="00FB7361"/>
    <w:rsid w:val="00FD12C7"/>
    <w:rsid w:val="00FD68DB"/>
    <w:rsid w:val="00FD7C5D"/>
    <w:rsid w:val="00FE09ED"/>
    <w:rsid w:val="00FE3DF1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F8DF0-9CDC-4F24-9D5C-E0148DD4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2DD"/>
    <w:rPr>
      <w:sz w:val="18"/>
      <w:szCs w:val="18"/>
    </w:rPr>
  </w:style>
  <w:style w:type="paragraph" w:styleId="a5">
    <w:name w:val="List Paragraph"/>
    <w:basedOn w:val="a"/>
    <w:uiPriority w:val="34"/>
    <w:qFormat/>
    <w:rsid w:val="00E502DD"/>
    <w:pPr>
      <w:ind w:firstLineChars="200" w:firstLine="420"/>
    </w:pPr>
  </w:style>
  <w:style w:type="paragraph" w:styleId="a6">
    <w:name w:val="Normal (Web)"/>
    <w:basedOn w:val="a"/>
    <w:rsid w:val="00BD6A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22F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2FE1"/>
    <w:rPr>
      <w:sz w:val="18"/>
      <w:szCs w:val="18"/>
    </w:rPr>
  </w:style>
  <w:style w:type="paragraph" w:customStyle="1" w:styleId="NormalIndent1">
    <w:name w:val="Normal Indent1"/>
    <w:basedOn w:val="a"/>
    <w:qFormat/>
    <w:rsid w:val="0027245A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1">
    <w:name w:val="列出段落1"/>
    <w:qFormat/>
    <w:rsid w:val="0027245A"/>
    <w:pPr>
      <w:widowControl w:val="0"/>
      <w:ind w:firstLineChars="200" w:firstLine="420"/>
      <w:jc w:val="both"/>
    </w:pPr>
    <w:rPr>
      <w:rFonts w:ascii="Times New Roman" w:eastAsia="宋体" w:hAnsi="Times New Roman" w:cs="Times New Roman"/>
      <w:sz w:val="24"/>
    </w:rPr>
  </w:style>
  <w:style w:type="paragraph" w:customStyle="1" w:styleId="21">
    <w:name w:val="标题 21"/>
    <w:basedOn w:val="a"/>
    <w:next w:val="a"/>
    <w:qFormat/>
    <w:rsid w:val="0027245A"/>
    <w:pPr>
      <w:keepNext/>
      <w:keepLines/>
      <w:spacing w:before="140" w:line="360" w:lineRule="auto"/>
      <w:ind w:rightChars="100" w:right="210"/>
      <w:outlineLvl w:val="1"/>
    </w:pPr>
    <w:rPr>
      <w:rFonts w:ascii="仿宋" w:eastAsia="仿宋" w:hAnsi="仿宋" w:cs="Times New Roman"/>
      <w:b/>
      <w:sz w:val="24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D14B8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1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王洪斌</cp:lastModifiedBy>
  <cp:revision>57</cp:revision>
  <cp:lastPrinted>2022-03-11T06:43:00Z</cp:lastPrinted>
  <dcterms:created xsi:type="dcterms:W3CDTF">2023-06-19T07:39:00Z</dcterms:created>
  <dcterms:modified xsi:type="dcterms:W3CDTF">2023-09-22T07:25:00Z</dcterms:modified>
</cp:coreProperties>
</file>