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01C" w:rsidRDefault="00C3501C" w:rsidP="00C3501C">
      <w:pPr>
        <w:spacing w:line="276" w:lineRule="auto"/>
        <w:rPr>
          <w:rFonts w:asciiTheme="minorEastAsia" w:hAnsiTheme="minorEastAsia" w:cs="仿宋"/>
          <w:szCs w:val="24"/>
        </w:rPr>
      </w:pPr>
      <w:r>
        <w:rPr>
          <w:rFonts w:asciiTheme="minorEastAsia" w:hAnsiTheme="minorEastAsia" w:cs="仿宋" w:hint="eastAsia"/>
          <w:szCs w:val="24"/>
        </w:rPr>
        <w:t>附件2.</w:t>
      </w:r>
      <w:r w:rsidRPr="004225CA">
        <w:rPr>
          <w:rFonts w:asciiTheme="minorEastAsia" w:hAnsiTheme="minorEastAsia" w:cs="仿宋" w:hint="eastAsia"/>
          <w:szCs w:val="24"/>
        </w:rPr>
        <w:t>三年内无重大违法记录、无信用不良记录的书面声明</w:t>
      </w:r>
    </w:p>
    <w:p w:rsidR="00C3501C" w:rsidRDefault="00C3501C" w:rsidP="00C3501C">
      <w:pPr>
        <w:spacing w:line="276" w:lineRule="auto"/>
        <w:rPr>
          <w:rFonts w:asciiTheme="minorEastAsia" w:hAnsiTheme="minorEastAsia" w:cs="仿宋"/>
          <w:szCs w:val="24"/>
        </w:rPr>
      </w:pPr>
    </w:p>
    <w:p w:rsidR="00C3501C" w:rsidRPr="006733E1" w:rsidRDefault="00C3501C" w:rsidP="00C3501C">
      <w:pPr>
        <w:spacing w:line="276" w:lineRule="auto"/>
        <w:ind w:firstLineChars="150" w:firstLine="361"/>
        <w:rPr>
          <w:rFonts w:asciiTheme="minorEastAsia" w:hAnsiTheme="minorEastAsia" w:cs="仿宋"/>
          <w:b/>
          <w:sz w:val="24"/>
          <w:szCs w:val="24"/>
        </w:rPr>
      </w:pPr>
      <w:r w:rsidRPr="006733E1">
        <w:rPr>
          <w:rFonts w:asciiTheme="minorEastAsia" w:hAnsiTheme="minorEastAsia" w:cs="仿宋" w:hint="eastAsia"/>
          <w:b/>
          <w:sz w:val="24"/>
          <w:szCs w:val="24"/>
        </w:rPr>
        <w:t>参加政府采购活动前三年内在经营活动中没有重大违法记录的书面声明</w:t>
      </w:r>
      <w:r w:rsidRPr="006733E1">
        <w:rPr>
          <w:rFonts w:asciiTheme="minorEastAsia" w:hAnsiTheme="minorEastAsia" w:cs="仿宋"/>
          <w:b/>
          <w:sz w:val="24"/>
          <w:szCs w:val="24"/>
        </w:rPr>
        <w:tab/>
      </w:r>
    </w:p>
    <w:p w:rsidR="00C3501C" w:rsidRPr="005D34F2" w:rsidRDefault="00C3501C" w:rsidP="00C3501C">
      <w:pPr>
        <w:spacing w:line="276" w:lineRule="auto"/>
        <w:rPr>
          <w:rFonts w:asciiTheme="minorEastAsia" w:hAnsiTheme="minorEastAsia" w:cs="仿宋"/>
          <w:szCs w:val="24"/>
        </w:rPr>
      </w:pPr>
      <w:r w:rsidRPr="005D34F2">
        <w:rPr>
          <w:rFonts w:asciiTheme="minorEastAsia" w:hAnsiTheme="minorEastAsia" w:cs="仿宋" w:hint="eastAsia"/>
          <w:szCs w:val="24"/>
        </w:rPr>
        <w:t>致：</w:t>
      </w:r>
      <w:r w:rsidRPr="005D34F2">
        <w:rPr>
          <w:rFonts w:ascii="宋体" w:hAnsi="宋体" w:cs="宋体" w:hint="eastAsia"/>
          <w:szCs w:val="24"/>
          <w:u w:val="single"/>
        </w:rPr>
        <w:t xml:space="preserve">   </w:t>
      </w:r>
      <w:r w:rsidR="001C4977">
        <w:rPr>
          <w:rFonts w:ascii="宋体" w:hAnsi="宋体" w:cs="宋体" w:hint="eastAsia"/>
          <w:szCs w:val="24"/>
          <w:u w:val="single"/>
        </w:rPr>
        <w:t xml:space="preserve">              </w:t>
      </w:r>
      <w:r>
        <w:rPr>
          <w:rFonts w:ascii="宋体" w:hAnsi="宋体" w:cs="宋体" w:hint="eastAsia"/>
          <w:szCs w:val="24"/>
          <w:u w:val="single"/>
        </w:rPr>
        <w:t xml:space="preserve"> </w:t>
      </w:r>
      <w:r w:rsidRPr="005D34F2">
        <w:rPr>
          <w:rFonts w:asciiTheme="minorEastAsia" w:hAnsiTheme="minorEastAsia" w:cs="仿宋"/>
          <w:color w:val="FF0000"/>
          <w:szCs w:val="24"/>
        </w:rPr>
        <w:t xml:space="preserve"> </w:t>
      </w:r>
      <w:r w:rsidRPr="005D34F2">
        <w:rPr>
          <w:rFonts w:asciiTheme="minorEastAsia" w:hAnsiTheme="minorEastAsia" w:cs="仿宋"/>
          <w:szCs w:val="24"/>
        </w:rPr>
        <w:t xml:space="preserve">   </w:t>
      </w:r>
    </w:p>
    <w:p w:rsidR="00C3501C" w:rsidRPr="005D34F2" w:rsidRDefault="00C3501C" w:rsidP="00C3501C">
      <w:pPr>
        <w:pStyle w:val="NormalIndent1"/>
      </w:pPr>
    </w:p>
    <w:p w:rsidR="00C3501C" w:rsidRPr="005D34F2" w:rsidRDefault="00C3501C" w:rsidP="00C3501C">
      <w:pPr>
        <w:spacing w:line="276" w:lineRule="auto"/>
        <w:ind w:firstLineChars="200" w:firstLine="440"/>
        <w:rPr>
          <w:rFonts w:asciiTheme="minorEastAsia" w:hAnsiTheme="minorEastAsia" w:cs="仿宋"/>
          <w:sz w:val="22"/>
        </w:rPr>
      </w:pPr>
      <w:r w:rsidRPr="005D34F2">
        <w:rPr>
          <w:rFonts w:asciiTheme="minorEastAsia" w:hAnsiTheme="minorEastAsia" w:cs="仿宋" w:hint="eastAsia"/>
          <w:sz w:val="22"/>
        </w:rPr>
        <w:t>我公司承诺在参加本项目政府采购活动前三年内，在经营活动中没有重大违法记录，遵守国家其他有关的法律、法规和管理办法。</w:t>
      </w:r>
    </w:p>
    <w:p w:rsidR="00C3501C" w:rsidRPr="005D34F2" w:rsidRDefault="00C3501C" w:rsidP="00C3501C">
      <w:pPr>
        <w:spacing w:line="276" w:lineRule="auto"/>
        <w:ind w:firstLineChars="200" w:firstLine="440"/>
        <w:rPr>
          <w:rFonts w:asciiTheme="minorEastAsia" w:hAnsiTheme="minorEastAsia" w:cs="仿宋"/>
          <w:sz w:val="22"/>
        </w:rPr>
      </w:pPr>
    </w:p>
    <w:p w:rsidR="00C3501C" w:rsidRPr="005D34F2" w:rsidRDefault="00C3501C" w:rsidP="00C3501C">
      <w:pPr>
        <w:spacing w:line="276" w:lineRule="auto"/>
        <w:ind w:firstLineChars="200" w:firstLine="440"/>
        <w:rPr>
          <w:rFonts w:asciiTheme="minorEastAsia" w:hAnsiTheme="minorEastAsia" w:cs="仿宋"/>
          <w:sz w:val="22"/>
        </w:rPr>
      </w:pPr>
      <w:r w:rsidRPr="005D34F2">
        <w:rPr>
          <w:rFonts w:asciiTheme="minorEastAsia" w:hAnsiTheme="minorEastAsia" w:cs="仿宋" w:hint="eastAsia"/>
          <w:sz w:val="22"/>
        </w:rPr>
        <w:t>特此声明。</w:t>
      </w:r>
    </w:p>
    <w:p w:rsidR="00C3501C" w:rsidRPr="005D34F2" w:rsidRDefault="00C3501C" w:rsidP="00C3501C">
      <w:pPr>
        <w:spacing w:line="276" w:lineRule="auto"/>
        <w:rPr>
          <w:rFonts w:asciiTheme="minorEastAsia" w:hAnsiTheme="minorEastAsia" w:cs="仿宋"/>
          <w:sz w:val="22"/>
          <w:szCs w:val="18"/>
        </w:rPr>
      </w:pPr>
    </w:p>
    <w:p w:rsidR="00C3501C" w:rsidRPr="005D34F2" w:rsidRDefault="00C3501C" w:rsidP="00C3501C">
      <w:pPr>
        <w:spacing w:line="276" w:lineRule="auto"/>
        <w:ind w:firstLineChars="200" w:firstLine="440"/>
        <w:rPr>
          <w:rFonts w:asciiTheme="minorEastAsia" w:hAnsiTheme="minorEastAsia" w:cs="仿宋"/>
          <w:sz w:val="22"/>
          <w:szCs w:val="18"/>
        </w:rPr>
      </w:pPr>
      <w:r w:rsidRPr="005D34F2">
        <w:rPr>
          <w:rFonts w:asciiTheme="minorEastAsia" w:hAnsiTheme="minorEastAsia" w:cs="仿宋" w:hint="eastAsia"/>
          <w:sz w:val="22"/>
          <w:szCs w:val="18"/>
        </w:rPr>
        <w:t>注：重大违法记录是指供应商因违法经营受到刑事处罚或者责令停产停业、吊销许可证或者执照、较大数额罚款等行政处罚。</w:t>
      </w:r>
    </w:p>
    <w:p w:rsidR="00C3501C" w:rsidRPr="005D34F2" w:rsidRDefault="00C3501C" w:rsidP="00C3501C">
      <w:pPr>
        <w:spacing w:line="276" w:lineRule="auto"/>
        <w:ind w:firstLineChars="200" w:firstLine="440"/>
        <w:rPr>
          <w:rFonts w:asciiTheme="minorEastAsia" w:hAnsiTheme="minorEastAsia" w:cs="仿宋"/>
          <w:sz w:val="22"/>
          <w:szCs w:val="18"/>
        </w:rPr>
      </w:pPr>
      <w:r w:rsidRPr="005D34F2">
        <w:rPr>
          <w:rFonts w:asciiTheme="minorEastAsia" w:hAnsiTheme="minorEastAsia" w:cs="仿宋" w:hint="eastAsia"/>
          <w:sz w:val="22"/>
          <w:szCs w:val="18"/>
        </w:rPr>
        <w:t>供应商在参加政府采购活动前三年内因违法经营被禁止在一定期限内参加政府采购活动，期限届满的，可以参加政府采购活动。</w:t>
      </w:r>
    </w:p>
    <w:p w:rsidR="00C3501C" w:rsidRPr="005D34F2" w:rsidRDefault="00C3501C" w:rsidP="00C3501C">
      <w:pPr>
        <w:widowControl/>
        <w:spacing w:line="276" w:lineRule="auto"/>
        <w:jc w:val="left"/>
        <w:rPr>
          <w:rFonts w:asciiTheme="minorEastAsia" w:hAnsiTheme="minorEastAsia" w:cs="仿宋"/>
          <w:sz w:val="22"/>
          <w:szCs w:val="18"/>
        </w:rPr>
      </w:pPr>
    </w:p>
    <w:p w:rsidR="00C3501C" w:rsidRPr="005D34F2" w:rsidRDefault="00C3501C" w:rsidP="00C3501C">
      <w:pPr>
        <w:widowControl/>
        <w:spacing w:line="276" w:lineRule="auto"/>
        <w:jc w:val="left"/>
        <w:rPr>
          <w:rFonts w:asciiTheme="minorEastAsia" w:hAnsiTheme="minorEastAsia" w:cs="仿宋"/>
          <w:sz w:val="22"/>
          <w:szCs w:val="18"/>
        </w:rPr>
      </w:pPr>
    </w:p>
    <w:p w:rsidR="00C3501C" w:rsidRPr="005D34F2" w:rsidRDefault="00C3501C" w:rsidP="00C3501C">
      <w:pPr>
        <w:widowControl/>
        <w:spacing w:line="276" w:lineRule="auto"/>
        <w:jc w:val="left"/>
        <w:rPr>
          <w:rFonts w:asciiTheme="minorEastAsia" w:hAnsiTheme="minorEastAsia" w:cs="仿宋"/>
          <w:sz w:val="22"/>
          <w:szCs w:val="18"/>
        </w:rPr>
      </w:pPr>
    </w:p>
    <w:p w:rsidR="00C3501C" w:rsidRPr="005D34F2" w:rsidRDefault="00C3501C" w:rsidP="00C3501C">
      <w:pPr>
        <w:pStyle w:val="1"/>
        <w:spacing w:line="360" w:lineRule="auto"/>
        <w:ind w:firstLineChars="0" w:firstLine="0"/>
        <w:rPr>
          <w:rFonts w:ascii="宋体" w:hAnsi="宋体" w:cs="宋体"/>
          <w:sz w:val="22"/>
        </w:rPr>
      </w:pPr>
      <w:r w:rsidRPr="005D34F2">
        <w:rPr>
          <w:rFonts w:ascii="宋体" w:hAnsi="宋体" w:cs="宋体" w:hint="eastAsia"/>
          <w:sz w:val="22"/>
        </w:rPr>
        <w:t>供应商法定代表人或其授权委托人（签字或盖章）：</w:t>
      </w:r>
    </w:p>
    <w:p w:rsidR="00C3501C" w:rsidRPr="005D34F2" w:rsidRDefault="00C3501C" w:rsidP="00C3501C">
      <w:pPr>
        <w:spacing w:beforeLines="50" w:before="156" w:line="276" w:lineRule="auto"/>
        <w:rPr>
          <w:rFonts w:asciiTheme="minorEastAsia" w:hAnsiTheme="minorEastAsia" w:cs="仿宋"/>
          <w:sz w:val="22"/>
        </w:rPr>
      </w:pPr>
      <w:r w:rsidRPr="005D34F2">
        <w:rPr>
          <w:rFonts w:asciiTheme="minorEastAsia" w:hAnsiTheme="minorEastAsia" w:cs="仿宋" w:hint="eastAsia"/>
          <w:sz w:val="22"/>
        </w:rPr>
        <w:t>供应商（公章）：</w:t>
      </w:r>
    </w:p>
    <w:p w:rsidR="00C3501C" w:rsidRPr="005D34F2" w:rsidRDefault="00C3501C" w:rsidP="00C3501C">
      <w:pPr>
        <w:spacing w:beforeLines="50" w:before="156" w:line="276" w:lineRule="auto"/>
        <w:rPr>
          <w:rFonts w:asciiTheme="minorEastAsia" w:hAnsiTheme="minorEastAsia" w:cs="仿宋"/>
          <w:sz w:val="22"/>
        </w:rPr>
      </w:pPr>
      <w:r w:rsidRPr="005D34F2">
        <w:rPr>
          <w:rFonts w:asciiTheme="minorEastAsia" w:hAnsiTheme="minorEastAsia" w:cs="仿宋" w:hint="eastAsia"/>
          <w:sz w:val="22"/>
        </w:rPr>
        <w:t>日期：</w:t>
      </w:r>
    </w:p>
    <w:p w:rsidR="00C3501C" w:rsidRPr="005D34F2" w:rsidRDefault="00C3501C" w:rsidP="00C3501C"/>
    <w:p w:rsidR="00C3501C" w:rsidRPr="005D34F2" w:rsidRDefault="00C3501C" w:rsidP="00C3501C">
      <w:pPr>
        <w:pStyle w:val="NormalIndent1"/>
      </w:pPr>
    </w:p>
    <w:p w:rsidR="00C3501C" w:rsidRPr="005D34F2" w:rsidRDefault="00C3501C" w:rsidP="00C3501C">
      <w:pPr>
        <w:rPr>
          <w:b/>
          <w:u w:val="single"/>
        </w:rPr>
      </w:pPr>
      <w:r w:rsidRPr="005D34F2">
        <w:rPr>
          <w:rFonts w:hint="eastAsia"/>
        </w:rPr>
        <w:t>后附</w:t>
      </w:r>
    </w:p>
    <w:p w:rsidR="00C3501C" w:rsidRPr="005D34F2" w:rsidRDefault="00C3501C" w:rsidP="00C3501C">
      <w:pPr>
        <w:spacing w:afterLines="50" w:after="156" w:line="360" w:lineRule="auto"/>
        <w:rPr>
          <w:rFonts w:asciiTheme="minorEastAsia" w:hAnsiTheme="minorEastAsia" w:cs="仿宋"/>
          <w:b/>
          <w:u w:val="single"/>
        </w:rPr>
      </w:pPr>
      <w:r w:rsidRPr="005D34F2">
        <w:rPr>
          <w:rFonts w:asciiTheme="minorEastAsia" w:hAnsiTheme="minorEastAsia" w:cs="仿宋" w:hint="eastAsia"/>
          <w:b/>
          <w:u w:val="single"/>
        </w:rPr>
        <w:t>A、“信用中国”网站（www.creditchina.gov.cn）查询的报价人信用记录</w:t>
      </w:r>
    </w:p>
    <w:p w:rsidR="00C3501C" w:rsidRPr="005D34F2" w:rsidRDefault="00C3501C" w:rsidP="00C3501C">
      <w:pPr>
        <w:adjustRightInd w:val="0"/>
        <w:snapToGrid w:val="0"/>
        <w:spacing w:afterLines="50" w:after="156" w:line="360" w:lineRule="auto"/>
        <w:rPr>
          <w:rFonts w:asciiTheme="minorEastAsia" w:hAnsiTheme="minorEastAsia" w:cs="仿宋"/>
          <w:sz w:val="32"/>
          <w:szCs w:val="24"/>
        </w:rPr>
      </w:pPr>
      <w:r w:rsidRPr="005D34F2">
        <w:rPr>
          <w:rFonts w:asciiTheme="minorEastAsia" w:hAnsiTheme="minorEastAsia" w:cs="仿宋" w:hint="eastAsia"/>
          <w:b/>
          <w:u w:val="single"/>
        </w:rPr>
        <w:t>B、中国政府采购网（</w:t>
      </w:r>
      <w:bookmarkStart w:id="0" w:name="_GoBack"/>
      <w:r w:rsidRPr="005D34F2">
        <w:rPr>
          <w:rFonts w:asciiTheme="minorEastAsia" w:hAnsiTheme="minorEastAsia" w:cs="仿宋" w:hint="eastAsia"/>
          <w:b/>
          <w:u w:val="single"/>
        </w:rPr>
        <w:t>http://www.ccgp.gov.cn/cr/list</w:t>
      </w:r>
      <w:bookmarkEnd w:id="0"/>
      <w:r w:rsidRPr="005D34F2">
        <w:rPr>
          <w:rFonts w:asciiTheme="minorEastAsia" w:hAnsiTheme="minorEastAsia" w:cs="仿宋" w:hint="eastAsia"/>
          <w:b/>
          <w:u w:val="single"/>
        </w:rPr>
        <w:t>）查询的报价人信用记录</w:t>
      </w:r>
    </w:p>
    <w:p w:rsidR="00C3501C" w:rsidRPr="006733E1" w:rsidRDefault="00C3501C" w:rsidP="00C3501C">
      <w:pPr>
        <w:spacing w:line="276" w:lineRule="auto"/>
        <w:rPr>
          <w:rFonts w:asciiTheme="minorEastAsia" w:hAnsiTheme="minorEastAsia"/>
          <w:b/>
          <w:sz w:val="24"/>
          <w:szCs w:val="24"/>
        </w:rPr>
      </w:pPr>
    </w:p>
    <w:p w:rsidR="0009075F" w:rsidRPr="00C3501C" w:rsidRDefault="0009075F"/>
    <w:sectPr w:rsidR="0009075F" w:rsidRPr="00C350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854" w:rsidRDefault="00744854" w:rsidP="001C4977">
      <w:r>
        <w:separator/>
      </w:r>
    </w:p>
  </w:endnote>
  <w:endnote w:type="continuationSeparator" w:id="0">
    <w:p w:rsidR="00744854" w:rsidRDefault="00744854" w:rsidP="001C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854" w:rsidRDefault="00744854" w:rsidP="001C4977">
      <w:r>
        <w:separator/>
      </w:r>
    </w:p>
  </w:footnote>
  <w:footnote w:type="continuationSeparator" w:id="0">
    <w:p w:rsidR="00744854" w:rsidRDefault="00744854" w:rsidP="001C4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1C"/>
    <w:rsid w:val="000020CA"/>
    <w:rsid w:val="00011A4C"/>
    <w:rsid w:val="0001225E"/>
    <w:rsid w:val="000232EE"/>
    <w:rsid w:val="00026638"/>
    <w:rsid w:val="00026701"/>
    <w:rsid w:val="00027BF1"/>
    <w:rsid w:val="0003301E"/>
    <w:rsid w:val="0004795B"/>
    <w:rsid w:val="0006020C"/>
    <w:rsid w:val="00070501"/>
    <w:rsid w:val="000777CF"/>
    <w:rsid w:val="0008305B"/>
    <w:rsid w:val="00084DA4"/>
    <w:rsid w:val="0009075F"/>
    <w:rsid w:val="000A0075"/>
    <w:rsid w:val="000A034C"/>
    <w:rsid w:val="000A5048"/>
    <w:rsid w:val="000B0634"/>
    <w:rsid w:val="000C0407"/>
    <w:rsid w:val="000C0848"/>
    <w:rsid w:val="000C3EB3"/>
    <w:rsid w:val="000C7255"/>
    <w:rsid w:val="000C7591"/>
    <w:rsid w:val="000D6B8E"/>
    <w:rsid w:val="000E2C4F"/>
    <w:rsid w:val="000E45AE"/>
    <w:rsid w:val="000F2617"/>
    <w:rsid w:val="00102583"/>
    <w:rsid w:val="0010396E"/>
    <w:rsid w:val="001067F7"/>
    <w:rsid w:val="00107731"/>
    <w:rsid w:val="0011427B"/>
    <w:rsid w:val="001158AD"/>
    <w:rsid w:val="001224F4"/>
    <w:rsid w:val="0012318B"/>
    <w:rsid w:val="00124C08"/>
    <w:rsid w:val="001375CC"/>
    <w:rsid w:val="00142C74"/>
    <w:rsid w:val="00145AD8"/>
    <w:rsid w:val="001501C4"/>
    <w:rsid w:val="00162A42"/>
    <w:rsid w:val="00191413"/>
    <w:rsid w:val="001914A3"/>
    <w:rsid w:val="001A43CF"/>
    <w:rsid w:val="001A7EF8"/>
    <w:rsid w:val="001B625D"/>
    <w:rsid w:val="001C4977"/>
    <w:rsid w:val="001C6A76"/>
    <w:rsid w:val="001D19BA"/>
    <w:rsid w:val="001D509C"/>
    <w:rsid w:val="001F27BF"/>
    <w:rsid w:val="001F5549"/>
    <w:rsid w:val="00200CD7"/>
    <w:rsid w:val="0020176A"/>
    <w:rsid w:val="00212405"/>
    <w:rsid w:val="00217611"/>
    <w:rsid w:val="0022096E"/>
    <w:rsid w:val="00224A2F"/>
    <w:rsid w:val="00232E27"/>
    <w:rsid w:val="00237DB8"/>
    <w:rsid w:val="002457D8"/>
    <w:rsid w:val="00246C8B"/>
    <w:rsid w:val="0025001C"/>
    <w:rsid w:val="00254A0A"/>
    <w:rsid w:val="002573C7"/>
    <w:rsid w:val="00257A28"/>
    <w:rsid w:val="002634E2"/>
    <w:rsid w:val="00271403"/>
    <w:rsid w:val="002730C5"/>
    <w:rsid w:val="00277C90"/>
    <w:rsid w:val="0029346E"/>
    <w:rsid w:val="00296A34"/>
    <w:rsid w:val="002A6155"/>
    <w:rsid w:val="002B117E"/>
    <w:rsid w:val="002B50C6"/>
    <w:rsid w:val="002B5F7F"/>
    <w:rsid w:val="002B68EB"/>
    <w:rsid w:val="002C0E3A"/>
    <w:rsid w:val="002C45CC"/>
    <w:rsid w:val="002C6AB4"/>
    <w:rsid w:val="002D1558"/>
    <w:rsid w:val="002D357D"/>
    <w:rsid w:val="002D6E63"/>
    <w:rsid w:val="002E6E7A"/>
    <w:rsid w:val="002E76C0"/>
    <w:rsid w:val="002E7F60"/>
    <w:rsid w:val="002F114E"/>
    <w:rsid w:val="002F1154"/>
    <w:rsid w:val="002F5129"/>
    <w:rsid w:val="00300177"/>
    <w:rsid w:val="003023F2"/>
    <w:rsid w:val="00302B5E"/>
    <w:rsid w:val="0031022E"/>
    <w:rsid w:val="003113B4"/>
    <w:rsid w:val="00326BFB"/>
    <w:rsid w:val="0032770F"/>
    <w:rsid w:val="00336C9B"/>
    <w:rsid w:val="00341F8C"/>
    <w:rsid w:val="00345356"/>
    <w:rsid w:val="00345BB5"/>
    <w:rsid w:val="003473E7"/>
    <w:rsid w:val="00351B54"/>
    <w:rsid w:val="003538DA"/>
    <w:rsid w:val="00361EFE"/>
    <w:rsid w:val="00394A2D"/>
    <w:rsid w:val="003A152C"/>
    <w:rsid w:val="003A33C1"/>
    <w:rsid w:val="003A568B"/>
    <w:rsid w:val="003A6021"/>
    <w:rsid w:val="003D2DCF"/>
    <w:rsid w:val="003D300B"/>
    <w:rsid w:val="00407DBA"/>
    <w:rsid w:val="00422E18"/>
    <w:rsid w:val="004237B3"/>
    <w:rsid w:val="004315F4"/>
    <w:rsid w:val="00435ED1"/>
    <w:rsid w:val="00436347"/>
    <w:rsid w:val="0044265B"/>
    <w:rsid w:val="00453046"/>
    <w:rsid w:val="00456D4D"/>
    <w:rsid w:val="004733BA"/>
    <w:rsid w:val="004737D0"/>
    <w:rsid w:val="004749CA"/>
    <w:rsid w:val="00483BCB"/>
    <w:rsid w:val="00484E27"/>
    <w:rsid w:val="004A0221"/>
    <w:rsid w:val="004A11FC"/>
    <w:rsid w:val="004A425B"/>
    <w:rsid w:val="004B1892"/>
    <w:rsid w:val="004C1961"/>
    <w:rsid w:val="004C3BD9"/>
    <w:rsid w:val="004C657D"/>
    <w:rsid w:val="004D0235"/>
    <w:rsid w:val="004D36F2"/>
    <w:rsid w:val="004E29E6"/>
    <w:rsid w:val="004E7EF7"/>
    <w:rsid w:val="00501DB9"/>
    <w:rsid w:val="00520BF4"/>
    <w:rsid w:val="00526202"/>
    <w:rsid w:val="00530782"/>
    <w:rsid w:val="00541071"/>
    <w:rsid w:val="00551CB5"/>
    <w:rsid w:val="00553E49"/>
    <w:rsid w:val="005543F2"/>
    <w:rsid w:val="0055734A"/>
    <w:rsid w:val="005662B8"/>
    <w:rsid w:val="0057656A"/>
    <w:rsid w:val="00584E2C"/>
    <w:rsid w:val="00592DF8"/>
    <w:rsid w:val="00596E92"/>
    <w:rsid w:val="005A20A4"/>
    <w:rsid w:val="005B24D3"/>
    <w:rsid w:val="005C5CEF"/>
    <w:rsid w:val="005C764B"/>
    <w:rsid w:val="005D07F0"/>
    <w:rsid w:val="005E5663"/>
    <w:rsid w:val="00604D59"/>
    <w:rsid w:val="00610E36"/>
    <w:rsid w:val="006178E6"/>
    <w:rsid w:val="0062677B"/>
    <w:rsid w:val="00631EA5"/>
    <w:rsid w:val="00654E84"/>
    <w:rsid w:val="006555D7"/>
    <w:rsid w:val="00667168"/>
    <w:rsid w:val="00680068"/>
    <w:rsid w:val="00682837"/>
    <w:rsid w:val="0068329A"/>
    <w:rsid w:val="006A2F4B"/>
    <w:rsid w:val="006A34DF"/>
    <w:rsid w:val="006A4837"/>
    <w:rsid w:val="006A4F43"/>
    <w:rsid w:val="006B19EC"/>
    <w:rsid w:val="006B62D1"/>
    <w:rsid w:val="006C4FCF"/>
    <w:rsid w:val="006C6EE2"/>
    <w:rsid w:val="006D3418"/>
    <w:rsid w:val="006E1EA9"/>
    <w:rsid w:val="006F33D0"/>
    <w:rsid w:val="006F5D4F"/>
    <w:rsid w:val="007010D7"/>
    <w:rsid w:val="00704FC2"/>
    <w:rsid w:val="007162B2"/>
    <w:rsid w:val="007301F7"/>
    <w:rsid w:val="007319C3"/>
    <w:rsid w:val="00734481"/>
    <w:rsid w:val="00736DB5"/>
    <w:rsid w:val="00744854"/>
    <w:rsid w:val="0078568C"/>
    <w:rsid w:val="0078698A"/>
    <w:rsid w:val="0079381A"/>
    <w:rsid w:val="0079700E"/>
    <w:rsid w:val="00797C64"/>
    <w:rsid w:val="007A7CE2"/>
    <w:rsid w:val="007B227F"/>
    <w:rsid w:val="007B2CB5"/>
    <w:rsid w:val="007B38B9"/>
    <w:rsid w:val="007C3C38"/>
    <w:rsid w:val="007D1BDB"/>
    <w:rsid w:val="007D286F"/>
    <w:rsid w:val="007D43E0"/>
    <w:rsid w:val="007D62B5"/>
    <w:rsid w:val="007E39D4"/>
    <w:rsid w:val="007E4621"/>
    <w:rsid w:val="007F5D3B"/>
    <w:rsid w:val="00813109"/>
    <w:rsid w:val="008239B5"/>
    <w:rsid w:val="00825DCD"/>
    <w:rsid w:val="008264BC"/>
    <w:rsid w:val="00831360"/>
    <w:rsid w:val="00842FD0"/>
    <w:rsid w:val="00854608"/>
    <w:rsid w:val="00865923"/>
    <w:rsid w:val="008718DA"/>
    <w:rsid w:val="00873714"/>
    <w:rsid w:val="008760E8"/>
    <w:rsid w:val="00877AE5"/>
    <w:rsid w:val="00882E1A"/>
    <w:rsid w:val="008866E4"/>
    <w:rsid w:val="00890204"/>
    <w:rsid w:val="008A0DD7"/>
    <w:rsid w:val="008A237F"/>
    <w:rsid w:val="008A6DC8"/>
    <w:rsid w:val="008B1A62"/>
    <w:rsid w:val="008B4BDB"/>
    <w:rsid w:val="008B4EEE"/>
    <w:rsid w:val="008C4BB0"/>
    <w:rsid w:val="008D5354"/>
    <w:rsid w:val="008D64B3"/>
    <w:rsid w:val="008E0E2C"/>
    <w:rsid w:val="008E46CC"/>
    <w:rsid w:val="008F7580"/>
    <w:rsid w:val="00912680"/>
    <w:rsid w:val="00921EA2"/>
    <w:rsid w:val="009237EE"/>
    <w:rsid w:val="009260C1"/>
    <w:rsid w:val="00926C7E"/>
    <w:rsid w:val="0094406C"/>
    <w:rsid w:val="0095157E"/>
    <w:rsid w:val="009564B9"/>
    <w:rsid w:val="009710A0"/>
    <w:rsid w:val="0097521C"/>
    <w:rsid w:val="009B48E8"/>
    <w:rsid w:val="009C38C2"/>
    <w:rsid w:val="009C5FB7"/>
    <w:rsid w:val="009C703F"/>
    <w:rsid w:val="00A01443"/>
    <w:rsid w:val="00A04BE6"/>
    <w:rsid w:val="00A26DB3"/>
    <w:rsid w:val="00A3331A"/>
    <w:rsid w:val="00A36810"/>
    <w:rsid w:val="00A44963"/>
    <w:rsid w:val="00A44ECB"/>
    <w:rsid w:val="00A46F7B"/>
    <w:rsid w:val="00A50C29"/>
    <w:rsid w:val="00A676E2"/>
    <w:rsid w:val="00A74143"/>
    <w:rsid w:val="00A876F6"/>
    <w:rsid w:val="00A95A99"/>
    <w:rsid w:val="00AA6C49"/>
    <w:rsid w:val="00AB13C3"/>
    <w:rsid w:val="00AB40DE"/>
    <w:rsid w:val="00AC56E3"/>
    <w:rsid w:val="00AD2601"/>
    <w:rsid w:val="00AE18D0"/>
    <w:rsid w:val="00B02636"/>
    <w:rsid w:val="00B0402B"/>
    <w:rsid w:val="00B05E48"/>
    <w:rsid w:val="00B102A4"/>
    <w:rsid w:val="00B20AE9"/>
    <w:rsid w:val="00B23E0A"/>
    <w:rsid w:val="00B2435A"/>
    <w:rsid w:val="00B25290"/>
    <w:rsid w:val="00B325ED"/>
    <w:rsid w:val="00B41B60"/>
    <w:rsid w:val="00B4556E"/>
    <w:rsid w:val="00B768C4"/>
    <w:rsid w:val="00B83E38"/>
    <w:rsid w:val="00B86C2E"/>
    <w:rsid w:val="00BB18AA"/>
    <w:rsid w:val="00BD3B94"/>
    <w:rsid w:val="00BD452A"/>
    <w:rsid w:val="00BF33D5"/>
    <w:rsid w:val="00C03C08"/>
    <w:rsid w:val="00C10734"/>
    <w:rsid w:val="00C1306A"/>
    <w:rsid w:val="00C221BD"/>
    <w:rsid w:val="00C261BC"/>
    <w:rsid w:val="00C3501C"/>
    <w:rsid w:val="00C530E2"/>
    <w:rsid w:val="00C66B1E"/>
    <w:rsid w:val="00C67437"/>
    <w:rsid w:val="00C83E6A"/>
    <w:rsid w:val="00CB5FD9"/>
    <w:rsid w:val="00CB6F4D"/>
    <w:rsid w:val="00CD562A"/>
    <w:rsid w:val="00CD58DE"/>
    <w:rsid w:val="00CF1044"/>
    <w:rsid w:val="00CF3FF9"/>
    <w:rsid w:val="00D004C7"/>
    <w:rsid w:val="00D04BD4"/>
    <w:rsid w:val="00D06B60"/>
    <w:rsid w:val="00D12205"/>
    <w:rsid w:val="00D174F6"/>
    <w:rsid w:val="00D20712"/>
    <w:rsid w:val="00D22EA9"/>
    <w:rsid w:val="00D23C36"/>
    <w:rsid w:val="00D46ACE"/>
    <w:rsid w:val="00D51584"/>
    <w:rsid w:val="00D57478"/>
    <w:rsid w:val="00D621FC"/>
    <w:rsid w:val="00D653C7"/>
    <w:rsid w:val="00D725C0"/>
    <w:rsid w:val="00D7603B"/>
    <w:rsid w:val="00D771A0"/>
    <w:rsid w:val="00D90241"/>
    <w:rsid w:val="00D91FFD"/>
    <w:rsid w:val="00DC422B"/>
    <w:rsid w:val="00DE11E5"/>
    <w:rsid w:val="00DE149E"/>
    <w:rsid w:val="00DF2C71"/>
    <w:rsid w:val="00E30C22"/>
    <w:rsid w:val="00E3563C"/>
    <w:rsid w:val="00E35D5E"/>
    <w:rsid w:val="00E403F7"/>
    <w:rsid w:val="00E47C55"/>
    <w:rsid w:val="00E50844"/>
    <w:rsid w:val="00E537E0"/>
    <w:rsid w:val="00E72851"/>
    <w:rsid w:val="00E72F50"/>
    <w:rsid w:val="00E7760F"/>
    <w:rsid w:val="00E81AC4"/>
    <w:rsid w:val="00E94106"/>
    <w:rsid w:val="00E97672"/>
    <w:rsid w:val="00EA000E"/>
    <w:rsid w:val="00EA0F42"/>
    <w:rsid w:val="00EB1CFE"/>
    <w:rsid w:val="00EC7CC9"/>
    <w:rsid w:val="00EF44BA"/>
    <w:rsid w:val="00F04C6B"/>
    <w:rsid w:val="00F105CC"/>
    <w:rsid w:val="00F10A06"/>
    <w:rsid w:val="00F13485"/>
    <w:rsid w:val="00F14467"/>
    <w:rsid w:val="00F44065"/>
    <w:rsid w:val="00F44B3C"/>
    <w:rsid w:val="00F54C32"/>
    <w:rsid w:val="00F55310"/>
    <w:rsid w:val="00F56F55"/>
    <w:rsid w:val="00F57AB8"/>
    <w:rsid w:val="00F72A67"/>
    <w:rsid w:val="00F75315"/>
    <w:rsid w:val="00F91357"/>
    <w:rsid w:val="00FA603F"/>
    <w:rsid w:val="00FC14B9"/>
    <w:rsid w:val="00FD6128"/>
    <w:rsid w:val="00FD6221"/>
    <w:rsid w:val="00FD690D"/>
    <w:rsid w:val="00FF2487"/>
    <w:rsid w:val="00FF5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FA315A-FABA-4446-A588-8B5D1400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0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basedOn w:val="a"/>
    <w:qFormat/>
    <w:rsid w:val="00C3501C"/>
    <w:pPr>
      <w:widowControl/>
      <w:ind w:firstLine="420"/>
      <w:jc w:val="left"/>
    </w:pPr>
    <w:rPr>
      <w:rFonts w:ascii="Times New Roman" w:eastAsia="宋体" w:hAnsi="Times New Roman" w:cs="Times New Roman"/>
      <w:kern w:val="0"/>
      <w:sz w:val="24"/>
      <w:szCs w:val="20"/>
    </w:rPr>
  </w:style>
  <w:style w:type="paragraph" w:customStyle="1" w:styleId="1">
    <w:name w:val="列出段落1"/>
    <w:qFormat/>
    <w:rsid w:val="00C3501C"/>
    <w:pPr>
      <w:widowControl w:val="0"/>
      <w:ind w:firstLineChars="200" w:firstLine="420"/>
      <w:jc w:val="both"/>
    </w:pPr>
    <w:rPr>
      <w:rFonts w:ascii="Times New Roman" w:eastAsia="宋体" w:hAnsi="Times New Roman" w:cs="Times New Roman"/>
      <w:sz w:val="24"/>
    </w:rPr>
  </w:style>
  <w:style w:type="paragraph" w:styleId="a3">
    <w:name w:val="header"/>
    <w:basedOn w:val="a"/>
    <w:link w:val="Char"/>
    <w:uiPriority w:val="99"/>
    <w:unhideWhenUsed/>
    <w:rsid w:val="001C4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977"/>
    <w:rPr>
      <w:sz w:val="18"/>
      <w:szCs w:val="18"/>
    </w:rPr>
  </w:style>
  <w:style w:type="paragraph" w:styleId="a4">
    <w:name w:val="footer"/>
    <w:basedOn w:val="a"/>
    <w:link w:val="Char0"/>
    <w:uiPriority w:val="99"/>
    <w:unhideWhenUsed/>
    <w:rsid w:val="001C4977"/>
    <w:pPr>
      <w:tabs>
        <w:tab w:val="center" w:pos="4153"/>
        <w:tab w:val="right" w:pos="8306"/>
      </w:tabs>
      <w:snapToGrid w:val="0"/>
      <w:jc w:val="left"/>
    </w:pPr>
    <w:rPr>
      <w:sz w:val="18"/>
      <w:szCs w:val="18"/>
    </w:rPr>
  </w:style>
  <w:style w:type="character" w:customStyle="1" w:styleId="Char0">
    <w:name w:val="页脚 Char"/>
    <w:basedOn w:val="a0"/>
    <w:link w:val="a4"/>
    <w:uiPriority w:val="99"/>
    <w:rsid w:val="001C49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王洪斌</dc:creator>
  <cp:keywords/>
  <dc:description/>
  <cp:lastModifiedBy>王洪斌</cp:lastModifiedBy>
  <cp:revision>2</cp:revision>
  <dcterms:created xsi:type="dcterms:W3CDTF">2023-08-03T06:01:00Z</dcterms:created>
  <dcterms:modified xsi:type="dcterms:W3CDTF">2024-07-04T02:16:00Z</dcterms:modified>
</cp:coreProperties>
</file>